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D3" w:rsidRDefault="002842D3" w:rsidP="002842D3">
      <w:r>
        <w:t xml:space="preserve">                                         </w:t>
      </w:r>
      <w:r>
        <w:t>ГЛАВА ГОРОДА ПСКОВА</w:t>
      </w:r>
    </w:p>
    <w:p w:rsidR="00656703" w:rsidRPr="00050D37" w:rsidRDefault="002842D3" w:rsidP="002842D3">
      <w:r>
        <w:t xml:space="preserve">                                            </w:t>
      </w:r>
      <w:r>
        <w:t>ПОСТАНОВЛЕНИЕ</w:t>
      </w:r>
    </w:p>
    <w:p w:rsidR="00656703" w:rsidRPr="00050D37" w:rsidRDefault="00656703" w:rsidP="00656703"/>
    <w:p w:rsidR="00656703" w:rsidRPr="00050D37" w:rsidRDefault="00656703" w:rsidP="00656703"/>
    <w:p w:rsidR="00656703" w:rsidRPr="00050D37" w:rsidRDefault="00656703" w:rsidP="00656703">
      <w:pPr>
        <w:pStyle w:val="a6"/>
        <w:ind w:left="0"/>
        <w:jc w:val="left"/>
        <w:rPr>
          <w:b/>
          <w:sz w:val="24"/>
          <w:szCs w:val="24"/>
        </w:rPr>
      </w:pPr>
    </w:p>
    <w:p w:rsidR="00656703" w:rsidRPr="00050D37" w:rsidRDefault="00656703" w:rsidP="00656703">
      <w:pPr>
        <w:shd w:val="clear" w:color="auto" w:fill="FFFFFF"/>
        <w:spacing w:before="197"/>
      </w:pPr>
    </w:p>
    <w:p w:rsidR="00656703" w:rsidRPr="00050D37" w:rsidRDefault="00656703" w:rsidP="00656703">
      <w:pPr>
        <w:ind w:right="-2"/>
        <w:rPr>
          <w:b/>
          <w:color w:val="000000"/>
          <w:spacing w:val="-8"/>
        </w:rPr>
      </w:pPr>
    </w:p>
    <w:p w:rsidR="00656703" w:rsidRPr="00050D37" w:rsidRDefault="00656703" w:rsidP="00656703">
      <w:pPr>
        <w:ind w:right="-2"/>
        <w:rPr>
          <w:b/>
          <w:color w:val="000000"/>
          <w:spacing w:val="-8"/>
        </w:rPr>
      </w:pPr>
    </w:p>
    <w:p w:rsidR="00656703" w:rsidRPr="00050D37" w:rsidRDefault="00656703" w:rsidP="00656703">
      <w:pPr>
        <w:ind w:right="-2"/>
        <w:rPr>
          <w:b/>
          <w:color w:val="000000"/>
          <w:spacing w:val="-8"/>
        </w:rPr>
      </w:pPr>
    </w:p>
    <w:p w:rsidR="00656703" w:rsidRPr="00050D37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ind w:right="-2"/>
        <w:rPr>
          <w:b/>
          <w:color w:val="000000"/>
          <w:spacing w:val="-8"/>
        </w:rPr>
      </w:pPr>
    </w:p>
    <w:p w:rsidR="00656703" w:rsidRPr="00050D37" w:rsidRDefault="00656703" w:rsidP="00656703">
      <w:pPr>
        <w:ind w:right="-2"/>
        <w:rPr>
          <w:b/>
          <w:color w:val="000000"/>
          <w:spacing w:val="-8"/>
        </w:rPr>
      </w:pPr>
    </w:p>
    <w:p w:rsidR="00656703" w:rsidRDefault="00656703" w:rsidP="00656703">
      <w:pPr>
        <w:rPr>
          <w:sz w:val="28"/>
          <w:szCs w:val="28"/>
        </w:rPr>
      </w:pPr>
    </w:p>
    <w:p w:rsidR="00656703" w:rsidRDefault="00656703" w:rsidP="00656703">
      <w:pPr>
        <w:rPr>
          <w:sz w:val="28"/>
          <w:szCs w:val="28"/>
        </w:rPr>
      </w:pPr>
    </w:p>
    <w:p w:rsidR="00656703" w:rsidRDefault="002842D3" w:rsidP="00656703">
      <w:pPr>
        <w:rPr>
          <w:sz w:val="28"/>
          <w:szCs w:val="28"/>
        </w:rPr>
      </w:pPr>
      <w:r>
        <w:rPr>
          <w:sz w:val="28"/>
          <w:szCs w:val="28"/>
        </w:rPr>
        <w:t>От 26 апреля 2022 г.                                                                                        №84</w:t>
      </w:r>
      <w:bookmarkStart w:id="0" w:name="_GoBack"/>
      <w:bookmarkEnd w:id="0"/>
    </w:p>
    <w:p w:rsidR="00B41AEF" w:rsidRDefault="00656703" w:rsidP="00CD42E9">
      <w:pPr>
        <w:jc w:val="both"/>
        <w:rPr>
          <w:sz w:val="28"/>
          <w:szCs w:val="28"/>
        </w:rPr>
      </w:pPr>
      <w:r w:rsidRPr="00B94BFE">
        <w:rPr>
          <w:sz w:val="28"/>
          <w:szCs w:val="28"/>
        </w:rPr>
        <w:t>О назначении публичных слушаний</w:t>
      </w:r>
      <w:r w:rsidR="008D6273">
        <w:rPr>
          <w:sz w:val="28"/>
          <w:szCs w:val="28"/>
        </w:rPr>
        <w:t xml:space="preserve"> по вопросу предоставления </w:t>
      </w:r>
      <w:r w:rsidR="00293F1D" w:rsidRPr="00293F1D">
        <w:rPr>
          <w:sz w:val="28"/>
          <w:szCs w:val="28"/>
        </w:rPr>
        <w:t xml:space="preserve">разрешения на условно разрешенный вид использования </w:t>
      </w:r>
      <w:r w:rsidR="00441C74" w:rsidRPr="00441C74">
        <w:rPr>
          <w:sz w:val="28"/>
          <w:szCs w:val="28"/>
        </w:rPr>
        <w:t xml:space="preserve">земельного участка по адресу: город Псков, </w:t>
      </w:r>
      <w:proofErr w:type="spellStart"/>
      <w:r w:rsidR="00441C74" w:rsidRPr="00441C74">
        <w:rPr>
          <w:sz w:val="28"/>
          <w:szCs w:val="28"/>
        </w:rPr>
        <w:t>Крестовское</w:t>
      </w:r>
      <w:proofErr w:type="spellEnd"/>
      <w:r w:rsidR="00441C74" w:rsidRPr="00441C74">
        <w:rPr>
          <w:sz w:val="28"/>
          <w:szCs w:val="28"/>
        </w:rPr>
        <w:t xml:space="preserve"> шоссе, остановка автобусов Кресты</w:t>
      </w:r>
    </w:p>
    <w:p w:rsidR="00656703" w:rsidRDefault="00656703" w:rsidP="006567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8092C" w:rsidRPr="00B94BFE" w:rsidRDefault="0088092C" w:rsidP="006567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4A40" w:rsidRDefault="00CD42E9" w:rsidP="00CD42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CD42E9">
        <w:rPr>
          <w:sz w:val="28"/>
          <w:szCs w:val="28"/>
        </w:rPr>
        <w:t xml:space="preserve">В целях </w:t>
      </w:r>
      <w:r w:rsidR="00173393">
        <w:rPr>
          <w:sz w:val="28"/>
          <w:szCs w:val="28"/>
        </w:rPr>
        <w:t xml:space="preserve">обеспечения </w:t>
      </w:r>
      <w:r w:rsidRPr="00CD42E9">
        <w:rPr>
          <w:sz w:val="28"/>
          <w:szCs w:val="28"/>
        </w:rPr>
        <w:t>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со статьями 5.1,</w:t>
      </w:r>
      <w:r w:rsidR="008D6273">
        <w:rPr>
          <w:sz w:val="28"/>
          <w:szCs w:val="28"/>
        </w:rPr>
        <w:t xml:space="preserve"> 39</w:t>
      </w:r>
      <w:r w:rsidRPr="00CD42E9">
        <w:rPr>
          <w:sz w:val="28"/>
          <w:szCs w:val="28"/>
        </w:rPr>
        <w:t xml:space="preserve"> Градостроительного кодекса Российской Федерации, статьей 28 Федерального закона от 06.10.2003 года № 131-ФЗ «Об общих принципах организации местного самоуправления в РФ», статьей 28 Устава муниципального образования «Город Псков», пунктами 15,</w:t>
      </w:r>
      <w:r w:rsidR="008D6273">
        <w:rPr>
          <w:sz w:val="28"/>
          <w:szCs w:val="28"/>
        </w:rPr>
        <w:t xml:space="preserve"> 94</w:t>
      </w:r>
      <w:r w:rsidRPr="00CD42E9">
        <w:rPr>
          <w:sz w:val="28"/>
          <w:szCs w:val="28"/>
        </w:rPr>
        <w:t xml:space="preserve"> Положения об общественных обсуждениях</w:t>
      </w:r>
      <w:proofErr w:type="gramEnd"/>
      <w:r w:rsidRPr="00CD42E9">
        <w:rPr>
          <w:sz w:val="28"/>
          <w:szCs w:val="28"/>
        </w:rPr>
        <w:t xml:space="preserve"> и публичных </w:t>
      </w:r>
      <w:proofErr w:type="gramStart"/>
      <w:r w:rsidRPr="00CD42E9">
        <w:rPr>
          <w:sz w:val="28"/>
          <w:szCs w:val="28"/>
        </w:rPr>
        <w:t>слушаниях</w:t>
      </w:r>
      <w:proofErr w:type="gramEnd"/>
      <w:r w:rsidRPr="00CD42E9">
        <w:rPr>
          <w:sz w:val="28"/>
          <w:szCs w:val="28"/>
        </w:rPr>
        <w:t xml:space="preserve"> в городе Пскове, утвержденного Решением Псковской городской Думы от 12.02.2019 года № 608,</w:t>
      </w:r>
    </w:p>
    <w:p w:rsidR="001B07A5" w:rsidRPr="00CD42E9" w:rsidRDefault="001B07A5" w:rsidP="00CD42E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56703" w:rsidRPr="00B94BFE" w:rsidRDefault="00656703" w:rsidP="00656703">
      <w:pPr>
        <w:jc w:val="center"/>
        <w:rPr>
          <w:b/>
          <w:sz w:val="28"/>
          <w:szCs w:val="28"/>
        </w:rPr>
      </w:pPr>
      <w:r w:rsidRPr="00B94BFE">
        <w:rPr>
          <w:b/>
          <w:sz w:val="28"/>
          <w:szCs w:val="28"/>
        </w:rPr>
        <w:t>ПОСТАНОВЛЯЮ:</w:t>
      </w:r>
    </w:p>
    <w:p w:rsidR="00656703" w:rsidRPr="00B94BFE" w:rsidRDefault="00656703" w:rsidP="00656703">
      <w:pPr>
        <w:ind w:firstLine="540"/>
        <w:rPr>
          <w:sz w:val="28"/>
          <w:szCs w:val="28"/>
        </w:rPr>
      </w:pPr>
    </w:p>
    <w:p w:rsidR="00E94A40" w:rsidRPr="00E94A40" w:rsidRDefault="00656703" w:rsidP="00173393">
      <w:pPr>
        <w:ind w:firstLine="709"/>
        <w:jc w:val="both"/>
        <w:rPr>
          <w:sz w:val="28"/>
          <w:szCs w:val="28"/>
        </w:rPr>
      </w:pPr>
      <w:r w:rsidRPr="00974271">
        <w:rPr>
          <w:sz w:val="28"/>
          <w:szCs w:val="28"/>
        </w:rPr>
        <w:t>1.Назначить публичные слушания для обсуждения</w:t>
      </w:r>
      <w:r w:rsidR="0093642D">
        <w:rPr>
          <w:sz w:val="28"/>
          <w:szCs w:val="28"/>
        </w:rPr>
        <w:t xml:space="preserve"> </w:t>
      </w:r>
      <w:r w:rsidR="002A4520">
        <w:rPr>
          <w:sz w:val="28"/>
          <w:szCs w:val="28"/>
        </w:rPr>
        <w:t xml:space="preserve">предоставления </w:t>
      </w:r>
      <w:r w:rsidR="00441C74" w:rsidRPr="00441C74">
        <w:rPr>
          <w:sz w:val="28"/>
          <w:szCs w:val="28"/>
        </w:rPr>
        <w:t>разрешени</w:t>
      </w:r>
      <w:r w:rsidR="00441C74">
        <w:rPr>
          <w:sz w:val="28"/>
          <w:szCs w:val="28"/>
        </w:rPr>
        <w:t>я</w:t>
      </w:r>
      <w:r w:rsidR="00441C74" w:rsidRPr="00441C74">
        <w:rPr>
          <w:sz w:val="28"/>
          <w:szCs w:val="28"/>
        </w:rPr>
        <w:t xml:space="preserve"> на условно разрешенный вид использования «Автомобильные мойки» (код 4.9.1.3) земельного участка с КН 60:27:0190109:12 площадью 2098 </w:t>
      </w:r>
      <w:proofErr w:type="spellStart"/>
      <w:r w:rsidR="00441C74" w:rsidRPr="00441C74">
        <w:rPr>
          <w:sz w:val="28"/>
          <w:szCs w:val="28"/>
        </w:rPr>
        <w:t>кв</w:t>
      </w:r>
      <w:proofErr w:type="gramStart"/>
      <w:r w:rsidR="00441C74" w:rsidRPr="00441C74">
        <w:rPr>
          <w:sz w:val="28"/>
          <w:szCs w:val="28"/>
        </w:rPr>
        <w:t>.м</w:t>
      </w:r>
      <w:proofErr w:type="spellEnd"/>
      <w:proofErr w:type="gramEnd"/>
      <w:r w:rsidR="00441C74" w:rsidRPr="00441C74">
        <w:rPr>
          <w:sz w:val="28"/>
          <w:szCs w:val="28"/>
        </w:rPr>
        <w:t xml:space="preserve">, расположенного в территориальной зоне ОД1 (многофункциональная общественно-деловая зона) по адресу: город Псков, </w:t>
      </w:r>
      <w:proofErr w:type="spellStart"/>
      <w:r w:rsidR="00441C74" w:rsidRPr="00441C74">
        <w:rPr>
          <w:sz w:val="28"/>
          <w:szCs w:val="28"/>
        </w:rPr>
        <w:t>Крестовское</w:t>
      </w:r>
      <w:proofErr w:type="spellEnd"/>
      <w:r w:rsidR="00441C74" w:rsidRPr="00441C74">
        <w:rPr>
          <w:sz w:val="28"/>
          <w:szCs w:val="28"/>
        </w:rPr>
        <w:t xml:space="preserve"> шоссе, остановка автобусов Кресты для размещения автомобильной мойки</w:t>
      </w:r>
      <w:r w:rsidR="0000203E" w:rsidRPr="0000203E">
        <w:rPr>
          <w:sz w:val="28"/>
          <w:szCs w:val="28"/>
        </w:rPr>
        <w:t>.</w:t>
      </w:r>
    </w:p>
    <w:p w:rsidR="00656703" w:rsidRPr="00B94BFE" w:rsidRDefault="00656703" w:rsidP="002C05A5">
      <w:pPr>
        <w:ind w:firstLine="709"/>
        <w:jc w:val="both"/>
        <w:rPr>
          <w:sz w:val="28"/>
          <w:szCs w:val="28"/>
        </w:rPr>
      </w:pPr>
      <w:r w:rsidRPr="00B94BFE">
        <w:rPr>
          <w:sz w:val="28"/>
          <w:szCs w:val="28"/>
        </w:rPr>
        <w:t>Перечен</w:t>
      </w:r>
      <w:r>
        <w:rPr>
          <w:sz w:val="28"/>
          <w:szCs w:val="28"/>
        </w:rPr>
        <w:t xml:space="preserve">ь информационных материалов к </w:t>
      </w:r>
      <w:r w:rsidRPr="00B94BFE">
        <w:rPr>
          <w:sz w:val="28"/>
          <w:szCs w:val="28"/>
        </w:rPr>
        <w:t>проекту:</w:t>
      </w:r>
    </w:p>
    <w:p w:rsidR="00656703" w:rsidRDefault="00656703" w:rsidP="002C05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</w:t>
      </w:r>
      <w:r w:rsidR="00E94A40">
        <w:rPr>
          <w:sz w:val="28"/>
          <w:szCs w:val="28"/>
        </w:rPr>
        <w:t xml:space="preserve">оект </w:t>
      </w:r>
      <w:r w:rsidR="001B07A5">
        <w:rPr>
          <w:sz w:val="28"/>
          <w:szCs w:val="28"/>
        </w:rPr>
        <w:t>П</w:t>
      </w:r>
      <w:r w:rsidR="00173393">
        <w:rPr>
          <w:sz w:val="28"/>
          <w:szCs w:val="28"/>
        </w:rPr>
        <w:t>остановления Администрации города Пскова;</w:t>
      </w:r>
    </w:p>
    <w:p w:rsidR="00F71F66" w:rsidRDefault="00173393" w:rsidP="00C146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E10F39">
        <w:rPr>
          <w:sz w:val="28"/>
          <w:szCs w:val="28"/>
        </w:rPr>
        <w:t xml:space="preserve"> копи</w:t>
      </w:r>
      <w:r w:rsidR="009B53D4">
        <w:rPr>
          <w:sz w:val="28"/>
          <w:szCs w:val="28"/>
        </w:rPr>
        <w:t>я</w:t>
      </w:r>
      <w:r w:rsidR="001B07A5">
        <w:rPr>
          <w:sz w:val="28"/>
          <w:szCs w:val="28"/>
        </w:rPr>
        <w:t xml:space="preserve"> заявлени</w:t>
      </w:r>
      <w:r w:rsidR="009B53D4">
        <w:rPr>
          <w:sz w:val="28"/>
          <w:szCs w:val="28"/>
        </w:rPr>
        <w:t>я</w:t>
      </w:r>
      <w:r w:rsidR="00E07C15">
        <w:rPr>
          <w:sz w:val="28"/>
          <w:szCs w:val="28"/>
        </w:rPr>
        <w:t>;</w:t>
      </w:r>
    </w:p>
    <w:p w:rsidR="006379C7" w:rsidRDefault="006379C7" w:rsidP="0063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10F39">
        <w:rPr>
          <w:sz w:val="28"/>
          <w:szCs w:val="28"/>
        </w:rPr>
        <w:t xml:space="preserve"> заключение Управления по градостроительной деятельности Администрации города Пскова</w:t>
      </w:r>
      <w:r w:rsidRPr="006379C7">
        <w:rPr>
          <w:sz w:val="28"/>
          <w:szCs w:val="28"/>
        </w:rPr>
        <w:t>;</w:t>
      </w:r>
    </w:p>
    <w:p w:rsidR="001B07A5" w:rsidRPr="006379C7" w:rsidRDefault="006379C7" w:rsidP="001B07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F66">
        <w:rPr>
          <w:sz w:val="28"/>
          <w:szCs w:val="28"/>
        </w:rPr>
        <w:t xml:space="preserve"> графическое приложение: фрагмент карты градостроительного зонирования</w:t>
      </w:r>
      <w:r w:rsidR="0088092C">
        <w:rPr>
          <w:sz w:val="28"/>
          <w:szCs w:val="28"/>
        </w:rPr>
        <w:t>,</w:t>
      </w:r>
      <w:r w:rsidR="001B07A5">
        <w:rPr>
          <w:sz w:val="28"/>
          <w:szCs w:val="28"/>
        </w:rPr>
        <w:t xml:space="preserve"> фрагмент карты генерального плана,</w:t>
      </w:r>
      <w:r w:rsidR="0088092C" w:rsidRPr="0088092C">
        <w:rPr>
          <w:sz w:val="28"/>
          <w:szCs w:val="28"/>
        </w:rPr>
        <w:t xml:space="preserve"> </w:t>
      </w:r>
      <w:r w:rsidR="0088092C">
        <w:rPr>
          <w:sz w:val="28"/>
          <w:szCs w:val="28"/>
        </w:rPr>
        <w:t>схема размещения земельного участка с указанием смежных землепользователей;</w:t>
      </w:r>
    </w:p>
    <w:p w:rsidR="009B53D4" w:rsidRDefault="006379C7" w:rsidP="00637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092C">
        <w:rPr>
          <w:sz w:val="28"/>
          <w:szCs w:val="28"/>
        </w:rPr>
        <w:t xml:space="preserve"> копия выписки из единого государственного реестра недвижимости об основных характеристиках и зарегистрированных правах на объект недвижимости (земельный участок)</w:t>
      </w:r>
      <w:r w:rsidR="0000203E">
        <w:rPr>
          <w:sz w:val="28"/>
          <w:szCs w:val="28"/>
        </w:rPr>
        <w:t>.</w:t>
      </w:r>
    </w:p>
    <w:p w:rsidR="00656703" w:rsidRPr="00B94BFE" w:rsidRDefault="00656703" w:rsidP="002C05A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2.Организационному </w:t>
      </w:r>
      <w:r w:rsidRPr="00B94BFE">
        <w:rPr>
          <w:sz w:val="28"/>
          <w:szCs w:val="28"/>
        </w:rPr>
        <w:t>коми</w:t>
      </w:r>
      <w:r>
        <w:rPr>
          <w:sz w:val="28"/>
          <w:szCs w:val="28"/>
        </w:rPr>
        <w:t>тету (г. Псков, ул. Некрасова, дом 14) провести публичные</w:t>
      </w:r>
      <w:r w:rsidRPr="00B94BFE">
        <w:rPr>
          <w:sz w:val="28"/>
          <w:szCs w:val="28"/>
        </w:rPr>
        <w:t xml:space="preserve"> слушания. </w:t>
      </w:r>
    </w:p>
    <w:p w:rsidR="00656703" w:rsidRPr="00B94BFE" w:rsidRDefault="00656703" w:rsidP="002C05A5">
      <w:pPr>
        <w:shd w:val="clear" w:color="auto" w:fill="FFFFFF"/>
        <w:ind w:firstLine="709"/>
        <w:jc w:val="both"/>
        <w:rPr>
          <w:sz w:val="28"/>
          <w:szCs w:val="28"/>
        </w:rPr>
      </w:pPr>
      <w:r w:rsidRPr="00B94BFE">
        <w:rPr>
          <w:sz w:val="28"/>
          <w:szCs w:val="28"/>
        </w:rPr>
        <w:t>В состав организационного комитета включить:</w:t>
      </w:r>
    </w:p>
    <w:p w:rsidR="003F7B86" w:rsidRPr="003F7B86" w:rsidRDefault="00E63001" w:rsidP="003F7B8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9B53D4">
        <w:rPr>
          <w:sz w:val="28"/>
          <w:szCs w:val="28"/>
        </w:rPr>
        <w:t>Гаврилова Сергея Вячеславовича</w:t>
      </w:r>
      <w:r w:rsidR="00A637F9" w:rsidRPr="00A637F9">
        <w:rPr>
          <w:sz w:val="28"/>
          <w:szCs w:val="28"/>
        </w:rPr>
        <w:t xml:space="preserve"> – заместителя Главы города Пскова, председателя организационного комитета</w:t>
      </w:r>
      <w:r w:rsidR="003F7B86" w:rsidRPr="003F7B86">
        <w:rPr>
          <w:sz w:val="28"/>
          <w:szCs w:val="28"/>
        </w:rPr>
        <w:t>;</w:t>
      </w:r>
    </w:p>
    <w:p w:rsidR="00710C11" w:rsidRDefault="00FC58BA" w:rsidP="003F7B8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10C11">
        <w:rPr>
          <w:sz w:val="28"/>
          <w:szCs w:val="28"/>
        </w:rPr>
        <w:t>)</w:t>
      </w:r>
      <w:r w:rsidR="006379C7" w:rsidRPr="006379C7">
        <w:rPr>
          <w:sz w:val="28"/>
          <w:szCs w:val="28"/>
        </w:rPr>
        <w:t xml:space="preserve"> </w:t>
      </w:r>
      <w:r w:rsidR="00C14620">
        <w:rPr>
          <w:sz w:val="28"/>
          <w:szCs w:val="28"/>
        </w:rPr>
        <w:t>Саенко Алексея Константиновича</w:t>
      </w:r>
      <w:r w:rsidR="006379C7" w:rsidRPr="006379C7">
        <w:rPr>
          <w:sz w:val="28"/>
          <w:szCs w:val="28"/>
        </w:rPr>
        <w:t xml:space="preserve"> - </w:t>
      </w:r>
      <w:r w:rsidR="009B53D4">
        <w:rPr>
          <w:sz w:val="28"/>
          <w:szCs w:val="28"/>
        </w:rPr>
        <w:t>н</w:t>
      </w:r>
      <w:r w:rsidR="006379C7" w:rsidRPr="006379C7">
        <w:rPr>
          <w:sz w:val="28"/>
          <w:szCs w:val="28"/>
        </w:rPr>
        <w:t>ачальника Управления по градостроительной деятельно</w:t>
      </w:r>
      <w:r w:rsidR="006379C7">
        <w:rPr>
          <w:sz w:val="28"/>
          <w:szCs w:val="28"/>
        </w:rPr>
        <w:t>сти Администрации города Пскова</w:t>
      </w:r>
      <w:r w:rsidR="00482625">
        <w:rPr>
          <w:sz w:val="28"/>
          <w:szCs w:val="28"/>
        </w:rPr>
        <w:t>;</w:t>
      </w:r>
    </w:p>
    <w:p w:rsidR="00482625" w:rsidRDefault="00FC58BA" w:rsidP="005A778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2625">
        <w:rPr>
          <w:sz w:val="28"/>
          <w:szCs w:val="28"/>
        </w:rPr>
        <w:t xml:space="preserve">) </w:t>
      </w:r>
      <w:r w:rsidR="005A778E">
        <w:rPr>
          <w:sz w:val="28"/>
          <w:szCs w:val="28"/>
        </w:rPr>
        <w:t>Виноградова Николая Николаевича</w:t>
      </w:r>
      <w:r w:rsidR="00DC310E">
        <w:rPr>
          <w:sz w:val="28"/>
          <w:szCs w:val="28"/>
        </w:rPr>
        <w:t xml:space="preserve"> – начальника отдела</w:t>
      </w:r>
      <w:r w:rsidR="006379C7" w:rsidRPr="006379C7">
        <w:rPr>
          <w:sz w:val="28"/>
          <w:szCs w:val="28"/>
        </w:rPr>
        <w:t xml:space="preserve"> </w:t>
      </w:r>
      <w:r w:rsidR="005A778E">
        <w:rPr>
          <w:sz w:val="28"/>
          <w:szCs w:val="28"/>
        </w:rPr>
        <w:t xml:space="preserve">территориального планирования и градостроительного зонирования </w:t>
      </w:r>
      <w:r w:rsidR="006379C7" w:rsidRPr="006379C7">
        <w:rPr>
          <w:sz w:val="28"/>
          <w:szCs w:val="28"/>
        </w:rPr>
        <w:t>Управления по градостроительной деятельности Администрации города Пскова;</w:t>
      </w:r>
    </w:p>
    <w:p w:rsidR="003F7B86" w:rsidRPr="003F7B86" w:rsidRDefault="005A778E" w:rsidP="003F7B8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7B86" w:rsidRPr="003F7B86">
        <w:rPr>
          <w:sz w:val="28"/>
          <w:szCs w:val="28"/>
        </w:rPr>
        <w:t xml:space="preserve">) </w:t>
      </w:r>
      <w:proofErr w:type="spellStart"/>
      <w:r w:rsidR="003F7B86" w:rsidRPr="003F7B86">
        <w:rPr>
          <w:sz w:val="28"/>
          <w:szCs w:val="28"/>
        </w:rPr>
        <w:t>Василькину</w:t>
      </w:r>
      <w:proofErr w:type="spellEnd"/>
      <w:r w:rsidR="003F7B86" w:rsidRPr="003F7B86">
        <w:rPr>
          <w:sz w:val="28"/>
          <w:szCs w:val="28"/>
        </w:rPr>
        <w:t xml:space="preserve"> Ольгу Александровну – начальника отдела по правовым вопросам, нормотворческой деятельности и анализу финансово-экономического развития аппарата Псковской городской Думы;</w:t>
      </w:r>
    </w:p>
    <w:p w:rsidR="003F7B86" w:rsidRPr="003F7B86" w:rsidRDefault="005A778E" w:rsidP="003F7B8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F7B86" w:rsidRPr="003F7B86">
        <w:rPr>
          <w:sz w:val="28"/>
          <w:szCs w:val="28"/>
        </w:rPr>
        <w:t xml:space="preserve">) </w:t>
      </w:r>
      <w:proofErr w:type="spellStart"/>
      <w:r w:rsidR="00441C74">
        <w:rPr>
          <w:sz w:val="28"/>
          <w:szCs w:val="28"/>
        </w:rPr>
        <w:t>Носарева</w:t>
      </w:r>
      <w:proofErr w:type="spellEnd"/>
      <w:r w:rsidR="00441C74">
        <w:rPr>
          <w:sz w:val="28"/>
          <w:szCs w:val="28"/>
        </w:rPr>
        <w:t xml:space="preserve"> Сергея Владимировича</w:t>
      </w:r>
      <w:r w:rsidR="00C14620">
        <w:rPr>
          <w:sz w:val="28"/>
          <w:szCs w:val="28"/>
        </w:rPr>
        <w:t xml:space="preserve"> - консультанта</w:t>
      </w:r>
      <w:r w:rsidR="00C14620" w:rsidRPr="00C14620">
        <w:rPr>
          <w:sz w:val="28"/>
          <w:szCs w:val="28"/>
        </w:rPr>
        <w:t xml:space="preserve"> </w:t>
      </w:r>
      <w:proofErr w:type="gramStart"/>
      <w:r w:rsidR="00C14620" w:rsidRPr="00C14620">
        <w:rPr>
          <w:sz w:val="28"/>
          <w:szCs w:val="28"/>
        </w:rPr>
        <w:t>отдела обеспечения деятельности Псковской городской Думы аппарата Псковской городской</w:t>
      </w:r>
      <w:proofErr w:type="gramEnd"/>
      <w:r w:rsidR="00C14620" w:rsidRPr="00C14620">
        <w:rPr>
          <w:sz w:val="28"/>
          <w:szCs w:val="28"/>
        </w:rPr>
        <w:t xml:space="preserve"> Думы, секретаря организационного комитета.</w:t>
      </w:r>
    </w:p>
    <w:p w:rsidR="00656703" w:rsidRPr="00B94BFE" w:rsidRDefault="00AD2018" w:rsidP="002C05A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56703" w:rsidRPr="00B94BFE">
        <w:rPr>
          <w:sz w:val="28"/>
          <w:szCs w:val="28"/>
        </w:rPr>
        <w:t>Публичные слушания провести в форме</w:t>
      </w:r>
      <w:r>
        <w:rPr>
          <w:sz w:val="28"/>
          <w:szCs w:val="28"/>
        </w:rPr>
        <w:t xml:space="preserve"> собрания участников</w:t>
      </w:r>
      <w:r w:rsidR="00656703" w:rsidRPr="00B94BFE">
        <w:rPr>
          <w:sz w:val="28"/>
          <w:szCs w:val="28"/>
        </w:rPr>
        <w:t xml:space="preserve"> публичн</w:t>
      </w:r>
      <w:r w:rsidR="00DB154E">
        <w:rPr>
          <w:sz w:val="28"/>
          <w:szCs w:val="28"/>
        </w:rPr>
        <w:t xml:space="preserve">ых слушаний для обсуждения </w:t>
      </w:r>
      <w:r w:rsidR="00656703" w:rsidRPr="00B94BFE">
        <w:rPr>
          <w:sz w:val="28"/>
          <w:szCs w:val="28"/>
        </w:rPr>
        <w:t>проекта.</w:t>
      </w:r>
    </w:p>
    <w:p w:rsidR="00015B60" w:rsidRPr="00015B60" w:rsidRDefault="005A778E" w:rsidP="005A77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A778E">
        <w:rPr>
          <w:sz w:val="28"/>
          <w:szCs w:val="28"/>
        </w:rPr>
        <w:t xml:space="preserve">В соответствии с требованиями части 12 статьи 5.1 Градостроительного кодекса РФ участники </w:t>
      </w:r>
      <w:r>
        <w:rPr>
          <w:sz w:val="28"/>
          <w:szCs w:val="28"/>
        </w:rPr>
        <w:t xml:space="preserve">публичных </w:t>
      </w:r>
      <w:r w:rsidRPr="005A778E">
        <w:rPr>
          <w:sz w:val="28"/>
          <w:szCs w:val="28"/>
        </w:rPr>
        <w:t>слушаний в целях идентификации предоставляют о себе (фамилию, имя, отчество (при наличии), дату рождения, адрес мета жительства (регистрации) - для</w:t>
      </w:r>
      <w:proofErr w:type="gramEnd"/>
      <w:r w:rsidRPr="005A778E">
        <w:rPr>
          <w:sz w:val="28"/>
          <w:szCs w:val="28"/>
        </w:rPr>
        <w:t xml:space="preserve"> физических лиц; наименование, ОГРН, место нахождения и адрес - для юридических лиц) с приложением документов, подтверждающих такие сведения. </w:t>
      </w:r>
      <w:proofErr w:type="gramStart"/>
      <w:r w:rsidRPr="005A778E">
        <w:rPr>
          <w:sz w:val="28"/>
          <w:szCs w:val="28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предоставляют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ЕГРН и иные документы, устанавливающие или удостоверяющие их права на такие земельные участки, объекты капитального строительства</w:t>
      </w:r>
      <w:proofErr w:type="gramEnd"/>
      <w:r w:rsidRPr="005A778E">
        <w:rPr>
          <w:sz w:val="28"/>
          <w:szCs w:val="28"/>
        </w:rPr>
        <w:t>, помещения, являющиеся частью указанных объектов капитального строительства.</w:t>
      </w:r>
    </w:p>
    <w:p w:rsidR="00656703" w:rsidRPr="00B94BFE" w:rsidRDefault="00DB154E" w:rsidP="002C0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656703" w:rsidRPr="00B94BFE">
        <w:rPr>
          <w:sz w:val="28"/>
          <w:szCs w:val="28"/>
        </w:rPr>
        <w:t>Определить:</w:t>
      </w:r>
    </w:p>
    <w:p w:rsidR="00656703" w:rsidRPr="00B94BFE" w:rsidRDefault="00DB154E" w:rsidP="002C0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656703" w:rsidRPr="00B94BFE">
        <w:rPr>
          <w:sz w:val="28"/>
          <w:szCs w:val="28"/>
        </w:rPr>
        <w:t xml:space="preserve">дату проведения публичных слушаний – </w:t>
      </w:r>
      <w:r w:rsidR="00441C74">
        <w:rPr>
          <w:sz w:val="28"/>
          <w:szCs w:val="28"/>
        </w:rPr>
        <w:t>24 ма</w:t>
      </w:r>
      <w:r w:rsidR="008152A7">
        <w:rPr>
          <w:sz w:val="28"/>
          <w:szCs w:val="28"/>
        </w:rPr>
        <w:t>я</w:t>
      </w:r>
      <w:r w:rsidR="00A637F9">
        <w:rPr>
          <w:sz w:val="28"/>
          <w:szCs w:val="28"/>
        </w:rPr>
        <w:t xml:space="preserve"> 2022</w:t>
      </w:r>
      <w:r w:rsidR="00656703" w:rsidRPr="00B94BFE">
        <w:rPr>
          <w:sz w:val="28"/>
          <w:szCs w:val="28"/>
        </w:rPr>
        <w:t xml:space="preserve"> года;</w:t>
      </w:r>
    </w:p>
    <w:p w:rsidR="00656703" w:rsidRPr="00B94BFE" w:rsidRDefault="00DB154E" w:rsidP="002C0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703" w:rsidRPr="00B94BFE">
        <w:rPr>
          <w:sz w:val="28"/>
          <w:szCs w:val="28"/>
        </w:rPr>
        <w:t>время пров</w:t>
      </w:r>
      <w:r w:rsidR="0030665D">
        <w:rPr>
          <w:sz w:val="28"/>
          <w:szCs w:val="28"/>
        </w:rPr>
        <w:t>едения публичных слушаний - 18.0</w:t>
      </w:r>
      <w:r w:rsidR="00656703" w:rsidRPr="00B94BFE">
        <w:rPr>
          <w:sz w:val="28"/>
          <w:szCs w:val="28"/>
        </w:rPr>
        <w:t xml:space="preserve">0 часов по московскому времени; </w:t>
      </w:r>
    </w:p>
    <w:p w:rsidR="00656703" w:rsidRPr="00B94BFE" w:rsidRDefault="00DB154E" w:rsidP="002C0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56703" w:rsidRPr="00B94BFE">
        <w:rPr>
          <w:sz w:val="28"/>
          <w:szCs w:val="28"/>
        </w:rPr>
        <w:t>место проведения</w:t>
      </w:r>
      <w:r w:rsidR="00015B60">
        <w:rPr>
          <w:sz w:val="28"/>
          <w:szCs w:val="28"/>
        </w:rPr>
        <w:t xml:space="preserve"> публичных слушаний - г. Псков,</w:t>
      </w:r>
      <w:r w:rsidR="005A778E">
        <w:rPr>
          <w:sz w:val="28"/>
          <w:szCs w:val="28"/>
        </w:rPr>
        <w:t xml:space="preserve"> ул. Некрасова</w:t>
      </w:r>
      <w:r w:rsidR="00015B60" w:rsidRPr="00015B60">
        <w:rPr>
          <w:sz w:val="28"/>
          <w:szCs w:val="28"/>
        </w:rPr>
        <w:t>, д</w:t>
      </w:r>
      <w:r w:rsidR="00246063">
        <w:rPr>
          <w:sz w:val="28"/>
          <w:szCs w:val="28"/>
        </w:rPr>
        <w:t>.1</w:t>
      </w:r>
      <w:r w:rsidR="005A778E">
        <w:rPr>
          <w:sz w:val="28"/>
          <w:szCs w:val="28"/>
        </w:rPr>
        <w:t>4, (</w:t>
      </w:r>
      <w:r w:rsidR="00246063">
        <w:rPr>
          <w:sz w:val="28"/>
          <w:szCs w:val="28"/>
        </w:rPr>
        <w:t>зал</w:t>
      </w:r>
      <w:r w:rsidR="005A778E">
        <w:rPr>
          <w:sz w:val="28"/>
          <w:szCs w:val="28"/>
        </w:rPr>
        <w:t xml:space="preserve"> заседаний Псковской городской Думы</w:t>
      </w:r>
      <w:r w:rsidR="00656703" w:rsidRPr="00B94BFE">
        <w:rPr>
          <w:sz w:val="28"/>
          <w:szCs w:val="28"/>
        </w:rPr>
        <w:t>);</w:t>
      </w:r>
    </w:p>
    <w:p w:rsidR="00246063" w:rsidRPr="00246063" w:rsidRDefault="00DB154E" w:rsidP="00246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6063" w:rsidRPr="00246063">
        <w:rPr>
          <w:sz w:val="28"/>
          <w:szCs w:val="28"/>
        </w:rPr>
        <w:t>срок пр</w:t>
      </w:r>
      <w:r w:rsidR="005B3CE1">
        <w:rPr>
          <w:sz w:val="28"/>
          <w:szCs w:val="28"/>
        </w:rPr>
        <w:t>оведения публичных слушаний</w:t>
      </w:r>
      <w:r w:rsidR="006E0997">
        <w:rPr>
          <w:sz w:val="28"/>
          <w:szCs w:val="28"/>
        </w:rPr>
        <w:t xml:space="preserve"> –</w:t>
      </w:r>
      <w:r w:rsidR="00B479CA">
        <w:rPr>
          <w:sz w:val="28"/>
          <w:szCs w:val="28"/>
        </w:rPr>
        <w:t xml:space="preserve"> </w:t>
      </w:r>
      <w:r w:rsidR="00A637F9">
        <w:rPr>
          <w:sz w:val="28"/>
          <w:szCs w:val="28"/>
        </w:rPr>
        <w:t xml:space="preserve">не более одного </w:t>
      </w:r>
      <w:r w:rsidR="00B479CA">
        <w:rPr>
          <w:sz w:val="28"/>
          <w:szCs w:val="28"/>
        </w:rPr>
        <w:t>месяц</w:t>
      </w:r>
      <w:r w:rsidR="00A637F9">
        <w:rPr>
          <w:sz w:val="28"/>
          <w:szCs w:val="28"/>
        </w:rPr>
        <w:t>а</w:t>
      </w:r>
      <w:r w:rsidR="00B479CA">
        <w:rPr>
          <w:sz w:val="28"/>
          <w:szCs w:val="28"/>
        </w:rPr>
        <w:t>.</w:t>
      </w:r>
    </w:p>
    <w:p w:rsidR="00246063" w:rsidRPr="00246063" w:rsidRDefault="00246063" w:rsidP="00246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46063">
        <w:rPr>
          <w:sz w:val="28"/>
          <w:szCs w:val="28"/>
        </w:rPr>
        <w:t xml:space="preserve">В связи с принятием указа Губернатора Псковской области от 15.03.2020 №30-УГ «О мерах по обеспечению санитарно-эпидемиологического благополучия населения на территории Псковской области в связи с распространением новой </w:t>
      </w:r>
      <w:proofErr w:type="spellStart"/>
      <w:r w:rsidRPr="00246063">
        <w:rPr>
          <w:sz w:val="28"/>
          <w:szCs w:val="28"/>
        </w:rPr>
        <w:t>коронавирусной</w:t>
      </w:r>
      <w:proofErr w:type="spellEnd"/>
      <w:r w:rsidRPr="00246063">
        <w:rPr>
          <w:sz w:val="28"/>
          <w:szCs w:val="28"/>
        </w:rPr>
        <w:t xml:space="preserve"> инфекции (COVID-19)», с целью соблюдения ограничительных мер, рекомендуем уча</w:t>
      </w:r>
      <w:r w:rsidR="005B3CE1">
        <w:rPr>
          <w:sz w:val="28"/>
          <w:szCs w:val="28"/>
        </w:rPr>
        <w:t>стникам публичных слуша</w:t>
      </w:r>
      <w:r w:rsidRPr="00246063">
        <w:rPr>
          <w:sz w:val="28"/>
          <w:szCs w:val="28"/>
        </w:rPr>
        <w:t>ний представить свои предложения и з</w:t>
      </w:r>
      <w:r w:rsidR="005B3CE1">
        <w:rPr>
          <w:sz w:val="28"/>
          <w:szCs w:val="28"/>
        </w:rPr>
        <w:t>амечания по проекту публичных слуша</w:t>
      </w:r>
      <w:r w:rsidRPr="00246063">
        <w:rPr>
          <w:sz w:val="28"/>
          <w:szCs w:val="28"/>
        </w:rPr>
        <w:t>ний в письменном виде без оч</w:t>
      </w:r>
      <w:r w:rsidR="005B3CE1">
        <w:rPr>
          <w:sz w:val="28"/>
          <w:szCs w:val="28"/>
        </w:rPr>
        <w:t>ного присутствия на публичных слушани</w:t>
      </w:r>
      <w:r w:rsidRPr="00246063">
        <w:rPr>
          <w:sz w:val="28"/>
          <w:szCs w:val="28"/>
        </w:rPr>
        <w:t>ях, путем заблаговременного направления</w:t>
      </w:r>
      <w:proofErr w:type="gramEnd"/>
      <w:r w:rsidRPr="00246063">
        <w:rPr>
          <w:sz w:val="28"/>
          <w:szCs w:val="28"/>
        </w:rPr>
        <w:t xml:space="preserve"> документов по почте или в электронной форме, согласно части 6 настоящего Постановления.</w:t>
      </w:r>
    </w:p>
    <w:p w:rsidR="00656703" w:rsidRDefault="00246063" w:rsidP="00246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6063">
        <w:rPr>
          <w:sz w:val="28"/>
          <w:szCs w:val="28"/>
        </w:rPr>
        <w:t>С целью обеспечения соблюдения всех необходимых санитарно-противоэпидемических требов</w:t>
      </w:r>
      <w:r w:rsidR="00557EBA">
        <w:rPr>
          <w:sz w:val="28"/>
          <w:szCs w:val="28"/>
        </w:rPr>
        <w:t>аний при проведении публичных слуша</w:t>
      </w:r>
      <w:r w:rsidRPr="00246063">
        <w:rPr>
          <w:sz w:val="28"/>
          <w:szCs w:val="28"/>
        </w:rPr>
        <w:t xml:space="preserve">ний, </w:t>
      </w:r>
      <w:r w:rsidR="00557EBA">
        <w:rPr>
          <w:sz w:val="28"/>
          <w:szCs w:val="28"/>
        </w:rPr>
        <w:t>рекомендуем участникам публичных слуша</w:t>
      </w:r>
      <w:r w:rsidRPr="00246063">
        <w:rPr>
          <w:sz w:val="28"/>
          <w:szCs w:val="28"/>
        </w:rPr>
        <w:t>ний, желающи</w:t>
      </w:r>
      <w:r w:rsidR="00BC67A9">
        <w:rPr>
          <w:sz w:val="28"/>
          <w:szCs w:val="28"/>
        </w:rPr>
        <w:t>м</w:t>
      </w:r>
      <w:r w:rsidRPr="00246063">
        <w:rPr>
          <w:sz w:val="28"/>
          <w:szCs w:val="28"/>
        </w:rPr>
        <w:t xml:space="preserve"> очно присутствовать на </w:t>
      </w:r>
      <w:r w:rsidR="00557EBA">
        <w:rPr>
          <w:sz w:val="28"/>
          <w:szCs w:val="28"/>
        </w:rPr>
        <w:t>слуша</w:t>
      </w:r>
      <w:r w:rsidRPr="00246063">
        <w:rPr>
          <w:sz w:val="28"/>
          <w:szCs w:val="28"/>
        </w:rPr>
        <w:t xml:space="preserve">ниях, заблаговременно, до даты проведения </w:t>
      </w:r>
      <w:r w:rsidR="00557EBA">
        <w:rPr>
          <w:sz w:val="28"/>
          <w:szCs w:val="28"/>
        </w:rPr>
        <w:t>публичных слушаний</w:t>
      </w:r>
      <w:r w:rsidR="006E0997">
        <w:rPr>
          <w:sz w:val="28"/>
          <w:szCs w:val="28"/>
        </w:rPr>
        <w:t xml:space="preserve"> (до 15:00 </w:t>
      </w:r>
      <w:proofErr w:type="spellStart"/>
      <w:proofErr w:type="gramStart"/>
      <w:r w:rsidR="00E63001">
        <w:rPr>
          <w:sz w:val="28"/>
          <w:szCs w:val="28"/>
        </w:rPr>
        <w:t>мск</w:t>
      </w:r>
      <w:proofErr w:type="spellEnd"/>
      <w:proofErr w:type="gramEnd"/>
      <w:r w:rsidR="00E63001">
        <w:rPr>
          <w:sz w:val="28"/>
          <w:szCs w:val="28"/>
        </w:rPr>
        <w:t xml:space="preserve"> «</w:t>
      </w:r>
      <w:r w:rsidR="00441C74">
        <w:rPr>
          <w:sz w:val="28"/>
          <w:szCs w:val="28"/>
        </w:rPr>
        <w:t>23» ма</w:t>
      </w:r>
      <w:r w:rsidR="008152A7">
        <w:rPr>
          <w:sz w:val="28"/>
          <w:szCs w:val="28"/>
        </w:rPr>
        <w:t>я</w:t>
      </w:r>
      <w:r w:rsidR="00A637F9">
        <w:rPr>
          <w:sz w:val="28"/>
          <w:szCs w:val="28"/>
        </w:rPr>
        <w:t xml:space="preserve"> 2022</w:t>
      </w:r>
      <w:r w:rsidRPr="00246063">
        <w:rPr>
          <w:sz w:val="28"/>
          <w:szCs w:val="28"/>
        </w:rPr>
        <w:t xml:space="preserve"> г.), сообщить в организационный к</w:t>
      </w:r>
      <w:r w:rsidR="00557EBA">
        <w:rPr>
          <w:sz w:val="28"/>
          <w:szCs w:val="28"/>
        </w:rPr>
        <w:t>омитет по проведению публичных слуша</w:t>
      </w:r>
      <w:r w:rsidRPr="00246063">
        <w:rPr>
          <w:sz w:val="28"/>
          <w:szCs w:val="28"/>
        </w:rPr>
        <w:t xml:space="preserve">ний (тел. </w:t>
      </w:r>
      <w:r w:rsidR="00A637F9">
        <w:rPr>
          <w:sz w:val="28"/>
          <w:szCs w:val="28"/>
        </w:rPr>
        <w:t>66-40-25, 66-71-04</w:t>
      </w:r>
      <w:r w:rsidRPr="00246063">
        <w:rPr>
          <w:sz w:val="28"/>
          <w:szCs w:val="28"/>
        </w:rPr>
        <w:t>) о свое</w:t>
      </w:r>
      <w:r w:rsidR="00557EBA">
        <w:rPr>
          <w:sz w:val="28"/>
          <w:szCs w:val="28"/>
        </w:rPr>
        <w:t>м очном присутствии на публичных слуша</w:t>
      </w:r>
      <w:r w:rsidRPr="00246063">
        <w:rPr>
          <w:sz w:val="28"/>
          <w:szCs w:val="28"/>
        </w:rPr>
        <w:t>ниях.</w:t>
      </w:r>
    </w:p>
    <w:p w:rsidR="00A637F9" w:rsidRPr="00B94BFE" w:rsidRDefault="00A637F9" w:rsidP="00246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37F9">
        <w:rPr>
          <w:sz w:val="28"/>
          <w:szCs w:val="28"/>
        </w:rPr>
        <w:t xml:space="preserve">Проведение публичных слушаний будет осуществляться с соблюдением требований, предъявляемых к участникам мероприятий, установленных указом Губернатора Псковской области от 15.03.2020 №30-УГ «О мерах по обеспечению санитарно-эпидемиологического благополучия населения на территории Псковской области в связи с распространением новой </w:t>
      </w:r>
      <w:proofErr w:type="spellStart"/>
      <w:r w:rsidRPr="00A637F9">
        <w:rPr>
          <w:sz w:val="28"/>
          <w:szCs w:val="28"/>
        </w:rPr>
        <w:t>коронавирусной</w:t>
      </w:r>
      <w:proofErr w:type="spellEnd"/>
      <w:r w:rsidRPr="00A637F9">
        <w:rPr>
          <w:sz w:val="28"/>
          <w:szCs w:val="28"/>
        </w:rPr>
        <w:t xml:space="preserve"> инфекции (COVID-19)».</w:t>
      </w:r>
    </w:p>
    <w:p w:rsidR="00656703" w:rsidRPr="00B94BFE" w:rsidRDefault="00DB154E" w:rsidP="002C05A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C825E5" w:rsidRPr="00C825E5">
        <w:rPr>
          <w:sz w:val="28"/>
          <w:szCs w:val="28"/>
        </w:rPr>
        <w:t xml:space="preserve">Участники публичных слушаний могут ознакомиться с документами, относящимися к теме публичных слушаний, на официальном сайте муниципального образования «Город Псков» </w:t>
      </w:r>
      <w:hyperlink r:id="rId7" w:history="1">
        <w:r w:rsidR="001F3C44" w:rsidRPr="001F3C44">
          <w:rPr>
            <w:rStyle w:val="a7"/>
            <w:color w:val="auto"/>
            <w:sz w:val="28"/>
            <w:szCs w:val="28"/>
            <w:u w:val="none"/>
          </w:rPr>
          <w:t>http://www.pskovgorod.ru/</w:t>
        </w:r>
      </w:hyperlink>
      <w:r w:rsidR="001F3C44">
        <w:rPr>
          <w:sz w:val="28"/>
          <w:szCs w:val="28"/>
        </w:rPr>
        <w:t>,</w:t>
      </w:r>
      <w:r w:rsidR="00C825E5" w:rsidRPr="00C825E5">
        <w:rPr>
          <w:sz w:val="28"/>
          <w:szCs w:val="28"/>
        </w:rPr>
        <w:t xml:space="preserve"> а также в Управлении по градостроительной деятельности Администрации города Пскова, расположенном по адресу: г. Псков, ул. Яна Фабрициуса, д. 2-а. </w:t>
      </w:r>
      <w:r w:rsidR="00656703" w:rsidRPr="00B94BFE">
        <w:rPr>
          <w:sz w:val="28"/>
          <w:szCs w:val="28"/>
        </w:rPr>
        <w:t xml:space="preserve">Дата ознакомления: по рабочим дням с </w:t>
      </w:r>
      <w:r w:rsidR="00441C74">
        <w:rPr>
          <w:sz w:val="28"/>
          <w:szCs w:val="28"/>
        </w:rPr>
        <w:t>29 апреля</w:t>
      </w:r>
      <w:r w:rsidR="00A637F9">
        <w:rPr>
          <w:sz w:val="28"/>
          <w:szCs w:val="28"/>
        </w:rPr>
        <w:t xml:space="preserve"> 2022</w:t>
      </w:r>
      <w:r w:rsidR="00656703" w:rsidRPr="00B94BFE">
        <w:rPr>
          <w:sz w:val="28"/>
          <w:szCs w:val="28"/>
        </w:rPr>
        <w:t xml:space="preserve"> года </w:t>
      </w:r>
      <w:r w:rsidR="00656703" w:rsidRPr="00587DEB">
        <w:rPr>
          <w:sz w:val="28"/>
          <w:szCs w:val="28"/>
        </w:rPr>
        <w:t xml:space="preserve">по </w:t>
      </w:r>
      <w:r w:rsidR="00441C74">
        <w:rPr>
          <w:sz w:val="28"/>
          <w:szCs w:val="28"/>
        </w:rPr>
        <w:t>2</w:t>
      </w:r>
      <w:r w:rsidR="003E54A0">
        <w:rPr>
          <w:sz w:val="28"/>
          <w:szCs w:val="28"/>
        </w:rPr>
        <w:t>3</w:t>
      </w:r>
      <w:r w:rsidR="00441C74">
        <w:rPr>
          <w:sz w:val="28"/>
          <w:szCs w:val="28"/>
        </w:rPr>
        <w:t xml:space="preserve"> ма</w:t>
      </w:r>
      <w:r w:rsidR="008152A7">
        <w:rPr>
          <w:sz w:val="28"/>
          <w:szCs w:val="28"/>
        </w:rPr>
        <w:t>я</w:t>
      </w:r>
      <w:r w:rsidR="00656703" w:rsidRPr="00B94BFE">
        <w:rPr>
          <w:sz w:val="28"/>
          <w:szCs w:val="28"/>
        </w:rPr>
        <w:t xml:space="preserve"> 20</w:t>
      </w:r>
      <w:r w:rsidR="00A637F9">
        <w:rPr>
          <w:sz w:val="28"/>
          <w:szCs w:val="28"/>
        </w:rPr>
        <w:t>22</w:t>
      </w:r>
      <w:r w:rsidR="00656703" w:rsidRPr="00B94BFE">
        <w:rPr>
          <w:sz w:val="28"/>
          <w:szCs w:val="28"/>
        </w:rPr>
        <w:t xml:space="preserve"> года, время ознакомления с 14.00 часов до 17.00 часов</w:t>
      </w:r>
      <w:r w:rsidR="00251072">
        <w:rPr>
          <w:sz w:val="28"/>
          <w:szCs w:val="28"/>
        </w:rPr>
        <w:t>.</w:t>
      </w:r>
    </w:p>
    <w:p w:rsidR="00251072" w:rsidRDefault="00656703" w:rsidP="00251072">
      <w:pPr>
        <w:shd w:val="clear" w:color="auto" w:fill="FFFFFF"/>
        <w:ind w:firstLine="709"/>
        <w:jc w:val="both"/>
        <w:rPr>
          <w:sz w:val="28"/>
          <w:szCs w:val="28"/>
        </w:rPr>
      </w:pPr>
      <w:r w:rsidRPr="00B94BFE">
        <w:rPr>
          <w:sz w:val="28"/>
          <w:szCs w:val="28"/>
        </w:rPr>
        <w:t>6</w:t>
      </w:r>
      <w:r w:rsidR="00DB154E">
        <w:rPr>
          <w:sz w:val="28"/>
          <w:szCs w:val="28"/>
        </w:rPr>
        <w:t>. Письменные предложения и замечания по</w:t>
      </w:r>
      <w:r w:rsidRPr="00B94BFE">
        <w:rPr>
          <w:sz w:val="28"/>
          <w:szCs w:val="28"/>
        </w:rPr>
        <w:t xml:space="preserve"> проекту публичных слу</w:t>
      </w:r>
      <w:r w:rsidR="00DB154E">
        <w:rPr>
          <w:sz w:val="28"/>
          <w:szCs w:val="28"/>
        </w:rPr>
        <w:t xml:space="preserve">шаний могут быть направлены </w:t>
      </w:r>
      <w:r w:rsidRPr="00B94BFE">
        <w:rPr>
          <w:sz w:val="28"/>
          <w:szCs w:val="28"/>
        </w:rPr>
        <w:t>участниками пу</w:t>
      </w:r>
      <w:r w:rsidR="00DB154E">
        <w:rPr>
          <w:sz w:val="28"/>
          <w:szCs w:val="28"/>
        </w:rPr>
        <w:t xml:space="preserve">бличных слушаний в срок </w:t>
      </w:r>
      <w:r>
        <w:rPr>
          <w:sz w:val="28"/>
          <w:szCs w:val="28"/>
        </w:rPr>
        <w:t xml:space="preserve">с </w:t>
      </w:r>
      <w:r w:rsidR="00441C74">
        <w:rPr>
          <w:sz w:val="28"/>
          <w:szCs w:val="28"/>
        </w:rPr>
        <w:t>2</w:t>
      </w:r>
      <w:r w:rsidR="003E54A0">
        <w:rPr>
          <w:sz w:val="28"/>
          <w:szCs w:val="28"/>
        </w:rPr>
        <w:t>9</w:t>
      </w:r>
      <w:r w:rsidR="00AD2018">
        <w:rPr>
          <w:sz w:val="28"/>
          <w:szCs w:val="28"/>
        </w:rPr>
        <w:t xml:space="preserve"> </w:t>
      </w:r>
      <w:r w:rsidR="00441C74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</w:t>
      </w:r>
      <w:r w:rsidRPr="00B94BFE">
        <w:rPr>
          <w:sz w:val="28"/>
          <w:szCs w:val="28"/>
        </w:rPr>
        <w:t>2</w:t>
      </w:r>
      <w:r w:rsidR="00A637F9">
        <w:rPr>
          <w:sz w:val="28"/>
          <w:szCs w:val="28"/>
        </w:rPr>
        <w:t>022</w:t>
      </w:r>
      <w:r w:rsidR="00DB154E">
        <w:rPr>
          <w:sz w:val="28"/>
          <w:szCs w:val="28"/>
        </w:rPr>
        <w:t xml:space="preserve"> года </w:t>
      </w:r>
      <w:r w:rsidRPr="00587DEB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="00441C74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441C74">
        <w:rPr>
          <w:sz w:val="28"/>
          <w:szCs w:val="28"/>
        </w:rPr>
        <w:t>ма</w:t>
      </w:r>
      <w:r w:rsidR="008152A7">
        <w:rPr>
          <w:sz w:val="28"/>
          <w:szCs w:val="28"/>
        </w:rPr>
        <w:t>я</w:t>
      </w:r>
      <w:r w:rsidR="00A637F9">
        <w:rPr>
          <w:sz w:val="28"/>
          <w:szCs w:val="28"/>
        </w:rPr>
        <w:t xml:space="preserve"> 2022</w:t>
      </w:r>
      <w:r w:rsidR="00DB154E">
        <w:rPr>
          <w:sz w:val="28"/>
          <w:szCs w:val="28"/>
        </w:rPr>
        <w:t xml:space="preserve"> года </w:t>
      </w:r>
      <w:r w:rsidRPr="00B94BFE">
        <w:rPr>
          <w:sz w:val="28"/>
          <w:szCs w:val="28"/>
        </w:rPr>
        <w:t>по адрес</w:t>
      </w:r>
      <w:r w:rsidR="00DB154E">
        <w:rPr>
          <w:sz w:val="28"/>
          <w:szCs w:val="28"/>
        </w:rPr>
        <w:t xml:space="preserve">у: г. Псков, ул. Некрасова, </w:t>
      </w:r>
      <w:r w:rsidRPr="00B94BFE">
        <w:rPr>
          <w:sz w:val="28"/>
          <w:szCs w:val="28"/>
        </w:rPr>
        <w:t>д. 14</w:t>
      </w:r>
      <w:r w:rsidR="00DB154E">
        <w:rPr>
          <w:sz w:val="28"/>
          <w:szCs w:val="28"/>
        </w:rPr>
        <w:t xml:space="preserve"> </w:t>
      </w:r>
      <w:r w:rsidRPr="00B94BFE">
        <w:rPr>
          <w:sz w:val="28"/>
          <w:szCs w:val="28"/>
        </w:rPr>
        <w:t xml:space="preserve">(Организационный </w:t>
      </w:r>
      <w:r w:rsidR="00DB154E">
        <w:rPr>
          <w:sz w:val="28"/>
          <w:szCs w:val="28"/>
        </w:rPr>
        <w:t xml:space="preserve">комитет </w:t>
      </w:r>
      <w:r>
        <w:rPr>
          <w:sz w:val="28"/>
          <w:szCs w:val="28"/>
        </w:rPr>
        <w:t xml:space="preserve">по </w:t>
      </w:r>
      <w:r w:rsidR="00DB154E">
        <w:rPr>
          <w:sz w:val="28"/>
          <w:szCs w:val="28"/>
        </w:rPr>
        <w:t xml:space="preserve">проведению публичных </w:t>
      </w:r>
      <w:r w:rsidRPr="00B94BFE">
        <w:rPr>
          <w:sz w:val="28"/>
          <w:szCs w:val="28"/>
        </w:rPr>
        <w:t>слушаний).</w:t>
      </w:r>
      <w:r>
        <w:rPr>
          <w:sz w:val="28"/>
          <w:szCs w:val="28"/>
        </w:rPr>
        <w:t xml:space="preserve"> </w:t>
      </w:r>
      <w:r w:rsidR="00251072">
        <w:rPr>
          <w:sz w:val="28"/>
          <w:szCs w:val="28"/>
        </w:rPr>
        <w:t>Участники публичных слуша</w:t>
      </w:r>
      <w:r w:rsidR="00251072" w:rsidRPr="00251072">
        <w:rPr>
          <w:sz w:val="28"/>
          <w:szCs w:val="28"/>
        </w:rPr>
        <w:t>ний при направлении письменных предложений и замечаний по проекту публичных слушаний представляют сведения о себе, предусмотренные пунктом 3 настоящего Постановления.</w:t>
      </w:r>
    </w:p>
    <w:p w:rsidR="00251072" w:rsidRPr="00251072" w:rsidRDefault="00251072" w:rsidP="00251072">
      <w:pPr>
        <w:shd w:val="clear" w:color="auto" w:fill="FFFFFF"/>
        <w:ind w:firstLine="709"/>
        <w:jc w:val="both"/>
        <w:rPr>
          <w:sz w:val="28"/>
          <w:szCs w:val="28"/>
        </w:rPr>
      </w:pPr>
      <w:r w:rsidRPr="00251072">
        <w:rPr>
          <w:sz w:val="28"/>
          <w:szCs w:val="28"/>
        </w:rPr>
        <w:lastRenderedPageBreak/>
        <w:t xml:space="preserve">Письменные предложения и замечания по проекту публичных слушаний </w:t>
      </w:r>
      <w:r w:rsidR="00C825E5">
        <w:rPr>
          <w:sz w:val="28"/>
          <w:szCs w:val="28"/>
        </w:rPr>
        <w:t>также</w:t>
      </w:r>
      <w:r w:rsidRPr="00251072">
        <w:rPr>
          <w:sz w:val="28"/>
          <w:szCs w:val="28"/>
        </w:rPr>
        <w:t xml:space="preserve"> могут быть направлены участниками публичных слушаний в электронной форме:</w:t>
      </w:r>
    </w:p>
    <w:p w:rsidR="00251072" w:rsidRPr="00251072" w:rsidRDefault="00251072" w:rsidP="00251072">
      <w:pPr>
        <w:shd w:val="clear" w:color="auto" w:fill="FFFFFF"/>
        <w:ind w:firstLine="709"/>
        <w:jc w:val="both"/>
        <w:rPr>
          <w:sz w:val="28"/>
          <w:szCs w:val="28"/>
        </w:rPr>
      </w:pPr>
      <w:r w:rsidRPr="00251072">
        <w:rPr>
          <w:sz w:val="28"/>
          <w:szCs w:val="28"/>
        </w:rPr>
        <w:t>- по электронной почте doc1@duma.pskov.ru;</w:t>
      </w:r>
    </w:p>
    <w:p w:rsidR="00656703" w:rsidRDefault="001F3C44" w:rsidP="0025107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 факсу - 66-08-25.</w:t>
      </w:r>
    </w:p>
    <w:p w:rsidR="00656703" w:rsidRDefault="00DB154E" w:rsidP="00B431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656703" w:rsidRPr="00B94BFE">
        <w:rPr>
          <w:sz w:val="28"/>
          <w:szCs w:val="28"/>
        </w:rPr>
        <w:t>Опубликовать настоящее Постановление, а также выносимый на публичные слушания проект</w:t>
      </w:r>
      <w:r w:rsidR="00656703" w:rsidRPr="00074C0C">
        <w:rPr>
          <w:sz w:val="28"/>
          <w:szCs w:val="28"/>
        </w:rPr>
        <w:t xml:space="preserve"> </w:t>
      </w:r>
      <w:r w:rsidR="00A87BAB">
        <w:rPr>
          <w:sz w:val="28"/>
          <w:szCs w:val="28"/>
        </w:rPr>
        <w:t>постановле</w:t>
      </w:r>
      <w:r w:rsidR="00B479CA">
        <w:rPr>
          <w:sz w:val="28"/>
          <w:szCs w:val="28"/>
        </w:rPr>
        <w:t>ния Администрации города Пскова</w:t>
      </w:r>
      <w:r w:rsidR="00A87BAB">
        <w:rPr>
          <w:sz w:val="28"/>
          <w:szCs w:val="28"/>
        </w:rPr>
        <w:t xml:space="preserve"> «</w:t>
      </w:r>
      <w:r w:rsidR="00441C74" w:rsidRPr="00441C74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по адресу: город Псков, </w:t>
      </w:r>
      <w:proofErr w:type="spellStart"/>
      <w:r w:rsidR="00441C74" w:rsidRPr="00441C74">
        <w:rPr>
          <w:sz w:val="28"/>
          <w:szCs w:val="28"/>
        </w:rPr>
        <w:t>Крестовское</w:t>
      </w:r>
      <w:proofErr w:type="spellEnd"/>
      <w:r w:rsidR="00441C74" w:rsidRPr="00441C74">
        <w:rPr>
          <w:sz w:val="28"/>
          <w:szCs w:val="28"/>
        </w:rPr>
        <w:t xml:space="preserve"> шоссе, остановка автобусов Кресты</w:t>
      </w:r>
      <w:r w:rsidR="00622B86">
        <w:rPr>
          <w:sz w:val="28"/>
          <w:szCs w:val="28"/>
        </w:rPr>
        <w:t>»</w:t>
      </w:r>
      <w:r w:rsidR="00A87BAB" w:rsidRPr="00A87BAB">
        <w:rPr>
          <w:sz w:val="28"/>
          <w:szCs w:val="28"/>
        </w:rPr>
        <w:t xml:space="preserve"> </w:t>
      </w:r>
      <w:r w:rsidR="00656703" w:rsidRPr="00B94BFE">
        <w:rPr>
          <w:sz w:val="28"/>
          <w:szCs w:val="28"/>
        </w:rPr>
        <w:t>в газете «Псковские Новости</w:t>
      </w:r>
      <w:r w:rsidR="00656703">
        <w:rPr>
          <w:sz w:val="28"/>
          <w:szCs w:val="28"/>
        </w:rPr>
        <w:t>»</w:t>
      </w:r>
      <w:r w:rsidR="00656703" w:rsidRPr="00B94BFE">
        <w:rPr>
          <w:sz w:val="28"/>
          <w:szCs w:val="28"/>
        </w:rPr>
        <w:t xml:space="preserve"> и разместить на официальном сайте муниципального образования «Город Псков»</w:t>
      </w:r>
      <w:r w:rsidR="00C825E5">
        <w:rPr>
          <w:sz w:val="28"/>
          <w:szCs w:val="28"/>
        </w:rPr>
        <w:t xml:space="preserve"> </w:t>
      </w:r>
      <w:r w:rsidR="00C825E5" w:rsidRPr="00384F92">
        <w:rPr>
          <w:sz w:val="28"/>
          <w:szCs w:val="28"/>
        </w:rPr>
        <w:t>http://www.pskovgorod.ru/</w:t>
      </w:r>
      <w:r w:rsidR="00656703" w:rsidRPr="00B94BFE">
        <w:rPr>
          <w:sz w:val="28"/>
          <w:szCs w:val="28"/>
        </w:rPr>
        <w:t>.</w:t>
      </w:r>
    </w:p>
    <w:p w:rsidR="00656703" w:rsidRDefault="00656703" w:rsidP="002C05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B154E" w:rsidRDefault="00DB154E" w:rsidP="0065670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A87BAB" w:rsidRPr="00A87BAB" w:rsidRDefault="00A87BAB" w:rsidP="00A87BAB">
      <w:pPr>
        <w:rPr>
          <w:sz w:val="28"/>
          <w:szCs w:val="28"/>
        </w:rPr>
      </w:pPr>
      <w:r w:rsidRPr="00A87BAB">
        <w:rPr>
          <w:sz w:val="28"/>
          <w:szCs w:val="28"/>
        </w:rPr>
        <w:t xml:space="preserve">Глава города Пскова                                              </w:t>
      </w:r>
      <w:r w:rsidRPr="00A87BAB">
        <w:rPr>
          <w:sz w:val="28"/>
          <w:szCs w:val="28"/>
        </w:rPr>
        <w:tab/>
      </w:r>
      <w:r w:rsidRPr="00A87BAB">
        <w:rPr>
          <w:sz w:val="28"/>
          <w:szCs w:val="28"/>
        </w:rPr>
        <w:tab/>
        <w:t xml:space="preserve">    Е.А. Полонская</w:t>
      </w:r>
    </w:p>
    <w:p w:rsidR="00A87BAB" w:rsidRPr="00A87BAB" w:rsidRDefault="00A87BAB" w:rsidP="00A87BAB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Pr="00B94BFE" w:rsidRDefault="00656703" w:rsidP="00656703">
      <w:pPr>
        <w:rPr>
          <w:sz w:val="28"/>
          <w:szCs w:val="28"/>
        </w:rPr>
      </w:pPr>
    </w:p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p w:rsidR="00656703" w:rsidRDefault="00656703" w:rsidP="00656703"/>
    <w:sectPr w:rsidR="00656703" w:rsidSect="002D0778">
      <w:pgSz w:w="11909" w:h="16834"/>
      <w:pgMar w:top="1134" w:right="992" w:bottom="1134" w:left="1588" w:header="720" w:footer="72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5288"/>
    <w:multiLevelType w:val="hybridMultilevel"/>
    <w:tmpl w:val="D2AE0716"/>
    <w:lvl w:ilvl="0" w:tplc="DCA646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2CB2E26"/>
    <w:multiLevelType w:val="hybridMultilevel"/>
    <w:tmpl w:val="F0A22396"/>
    <w:lvl w:ilvl="0" w:tplc="6792E1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30D"/>
    <w:rsid w:val="0000203E"/>
    <w:rsid w:val="0000574B"/>
    <w:rsid w:val="000111D5"/>
    <w:rsid w:val="00011492"/>
    <w:rsid w:val="00015B5A"/>
    <w:rsid w:val="00015B60"/>
    <w:rsid w:val="00015C4A"/>
    <w:rsid w:val="00017EB6"/>
    <w:rsid w:val="00021B93"/>
    <w:rsid w:val="00022F4E"/>
    <w:rsid w:val="00024628"/>
    <w:rsid w:val="00024E72"/>
    <w:rsid w:val="0002526F"/>
    <w:rsid w:val="00026B9F"/>
    <w:rsid w:val="0003074C"/>
    <w:rsid w:val="00031394"/>
    <w:rsid w:val="000401B4"/>
    <w:rsid w:val="00042793"/>
    <w:rsid w:val="000430BB"/>
    <w:rsid w:val="0004451F"/>
    <w:rsid w:val="00047BD0"/>
    <w:rsid w:val="00050D37"/>
    <w:rsid w:val="00053B90"/>
    <w:rsid w:val="00055D58"/>
    <w:rsid w:val="00056A37"/>
    <w:rsid w:val="000617F8"/>
    <w:rsid w:val="00061CEA"/>
    <w:rsid w:val="00074C0C"/>
    <w:rsid w:val="00075E91"/>
    <w:rsid w:val="000818E5"/>
    <w:rsid w:val="00082477"/>
    <w:rsid w:val="00090EB1"/>
    <w:rsid w:val="00091919"/>
    <w:rsid w:val="00092E9A"/>
    <w:rsid w:val="00092EFF"/>
    <w:rsid w:val="00097B39"/>
    <w:rsid w:val="000A2F6C"/>
    <w:rsid w:val="000A4746"/>
    <w:rsid w:val="000A51BA"/>
    <w:rsid w:val="000A556E"/>
    <w:rsid w:val="000A5731"/>
    <w:rsid w:val="000A76AB"/>
    <w:rsid w:val="000A76B6"/>
    <w:rsid w:val="000B15C0"/>
    <w:rsid w:val="000B3584"/>
    <w:rsid w:val="000C323C"/>
    <w:rsid w:val="000D4884"/>
    <w:rsid w:val="000D718E"/>
    <w:rsid w:val="000D7A83"/>
    <w:rsid w:val="000E340D"/>
    <w:rsid w:val="000E4735"/>
    <w:rsid w:val="000E4D45"/>
    <w:rsid w:val="000E6AE8"/>
    <w:rsid w:val="000E70C3"/>
    <w:rsid w:val="000F1C58"/>
    <w:rsid w:val="000F3D4D"/>
    <w:rsid w:val="000F4F03"/>
    <w:rsid w:val="000F5F53"/>
    <w:rsid w:val="0010170E"/>
    <w:rsid w:val="00102779"/>
    <w:rsid w:val="00104301"/>
    <w:rsid w:val="00107797"/>
    <w:rsid w:val="001106F9"/>
    <w:rsid w:val="001131B8"/>
    <w:rsid w:val="001155A1"/>
    <w:rsid w:val="00115FE5"/>
    <w:rsid w:val="0012277F"/>
    <w:rsid w:val="0012306C"/>
    <w:rsid w:val="001243FD"/>
    <w:rsid w:val="001257D1"/>
    <w:rsid w:val="00125A85"/>
    <w:rsid w:val="00135349"/>
    <w:rsid w:val="001358A8"/>
    <w:rsid w:val="0013790D"/>
    <w:rsid w:val="00150B3C"/>
    <w:rsid w:val="00152DF1"/>
    <w:rsid w:val="001551B7"/>
    <w:rsid w:val="001612C7"/>
    <w:rsid w:val="0016290C"/>
    <w:rsid w:val="00163760"/>
    <w:rsid w:val="00164E37"/>
    <w:rsid w:val="00165D7F"/>
    <w:rsid w:val="001664C7"/>
    <w:rsid w:val="0016739B"/>
    <w:rsid w:val="00173393"/>
    <w:rsid w:val="00175D38"/>
    <w:rsid w:val="00175FDB"/>
    <w:rsid w:val="001769F7"/>
    <w:rsid w:val="00180229"/>
    <w:rsid w:val="001837D4"/>
    <w:rsid w:val="001934BF"/>
    <w:rsid w:val="001967ED"/>
    <w:rsid w:val="00196F2D"/>
    <w:rsid w:val="001A29C1"/>
    <w:rsid w:val="001A4A65"/>
    <w:rsid w:val="001A745B"/>
    <w:rsid w:val="001A7F3E"/>
    <w:rsid w:val="001B07A5"/>
    <w:rsid w:val="001B1A8F"/>
    <w:rsid w:val="001B455C"/>
    <w:rsid w:val="001C5D6A"/>
    <w:rsid w:val="001C61EC"/>
    <w:rsid w:val="001C720E"/>
    <w:rsid w:val="001C7D5E"/>
    <w:rsid w:val="001D008B"/>
    <w:rsid w:val="001E22DC"/>
    <w:rsid w:val="001F3C44"/>
    <w:rsid w:val="001F3ED5"/>
    <w:rsid w:val="001F40E9"/>
    <w:rsid w:val="001F61D7"/>
    <w:rsid w:val="00200DE6"/>
    <w:rsid w:val="002041FF"/>
    <w:rsid w:val="00204D65"/>
    <w:rsid w:val="00206087"/>
    <w:rsid w:val="00206135"/>
    <w:rsid w:val="002061D7"/>
    <w:rsid w:val="00213AC7"/>
    <w:rsid w:val="00213CFC"/>
    <w:rsid w:val="0022039E"/>
    <w:rsid w:val="002216BA"/>
    <w:rsid w:val="00224B9F"/>
    <w:rsid w:val="00226F9B"/>
    <w:rsid w:val="00230890"/>
    <w:rsid w:val="00232244"/>
    <w:rsid w:val="002378D1"/>
    <w:rsid w:val="002410F7"/>
    <w:rsid w:val="002448B4"/>
    <w:rsid w:val="00244C61"/>
    <w:rsid w:val="00246063"/>
    <w:rsid w:val="00246870"/>
    <w:rsid w:val="00251072"/>
    <w:rsid w:val="00257AEE"/>
    <w:rsid w:val="002657A9"/>
    <w:rsid w:val="00267CA6"/>
    <w:rsid w:val="0027111E"/>
    <w:rsid w:val="0027120E"/>
    <w:rsid w:val="002741B6"/>
    <w:rsid w:val="0027496A"/>
    <w:rsid w:val="002767CE"/>
    <w:rsid w:val="00277B41"/>
    <w:rsid w:val="00281A8A"/>
    <w:rsid w:val="002820F4"/>
    <w:rsid w:val="002827B6"/>
    <w:rsid w:val="002833EF"/>
    <w:rsid w:val="002842D3"/>
    <w:rsid w:val="00290350"/>
    <w:rsid w:val="00293F1D"/>
    <w:rsid w:val="00294D36"/>
    <w:rsid w:val="00296EE5"/>
    <w:rsid w:val="002A1234"/>
    <w:rsid w:val="002A2CF6"/>
    <w:rsid w:val="002A4520"/>
    <w:rsid w:val="002A58DB"/>
    <w:rsid w:val="002B1726"/>
    <w:rsid w:val="002B35FF"/>
    <w:rsid w:val="002B3C0D"/>
    <w:rsid w:val="002B44AF"/>
    <w:rsid w:val="002B4669"/>
    <w:rsid w:val="002C052F"/>
    <w:rsid w:val="002C05A5"/>
    <w:rsid w:val="002D0778"/>
    <w:rsid w:val="002D4DCB"/>
    <w:rsid w:val="002D6AE2"/>
    <w:rsid w:val="002D70D9"/>
    <w:rsid w:val="002E33E8"/>
    <w:rsid w:val="002E4796"/>
    <w:rsid w:val="002E49C3"/>
    <w:rsid w:val="002E4D2A"/>
    <w:rsid w:val="002E4DAD"/>
    <w:rsid w:val="002E4F0F"/>
    <w:rsid w:val="002E60BA"/>
    <w:rsid w:val="002F11FB"/>
    <w:rsid w:val="002F1F0C"/>
    <w:rsid w:val="002F45FF"/>
    <w:rsid w:val="002F76A3"/>
    <w:rsid w:val="00301CED"/>
    <w:rsid w:val="00304AB3"/>
    <w:rsid w:val="0030665D"/>
    <w:rsid w:val="00306742"/>
    <w:rsid w:val="003107D5"/>
    <w:rsid w:val="00312B64"/>
    <w:rsid w:val="00315378"/>
    <w:rsid w:val="00315A1E"/>
    <w:rsid w:val="0031609F"/>
    <w:rsid w:val="0032237E"/>
    <w:rsid w:val="00324AA4"/>
    <w:rsid w:val="00330E72"/>
    <w:rsid w:val="00333054"/>
    <w:rsid w:val="003348B4"/>
    <w:rsid w:val="00341FDC"/>
    <w:rsid w:val="00347DBF"/>
    <w:rsid w:val="003500BE"/>
    <w:rsid w:val="003523E6"/>
    <w:rsid w:val="00352983"/>
    <w:rsid w:val="0035384E"/>
    <w:rsid w:val="00353BD1"/>
    <w:rsid w:val="00353E84"/>
    <w:rsid w:val="003647C1"/>
    <w:rsid w:val="003722C3"/>
    <w:rsid w:val="0037232C"/>
    <w:rsid w:val="00374E2D"/>
    <w:rsid w:val="00374E62"/>
    <w:rsid w:val="003769BE"/>
    <w:rsid w:val="0037707D"/>
    <w:rsid w:val="00377209"/>
    <w:rsid w:val="00377BD6"/>
    <w:rsid w:val="003826C3"/>
    <w:rsid w:val="003826C4"/>
    <w:rsid w:val="00384F92"/>
    <w:rsid w:val="00391512"/>
    <w:rsid w:val="003B0124"/>
    <w:rsid w:val="003B20F7"/>
    <w:rsid w:val="003B27BD"/>
    <w:rsid w:val="003B355C"/>
    <w:rsid w:val="003B3C43"/>
    <w:rsid w:val="003B6BEA"/>
    <w:rsid w:val="003B6F6E"/>
    <w:rsid w:val="003C5967"/>
    <w:rsid w:val="003C604B"/>
    <w:rsid w:val="003C6EBC"/>
    <w:rsid w:val="003C7479"/>
    <w:rsid w:val="003D4029"/>
    <w:rsid w:val="003D6E68"/>
    <w:rsid w:val="003E1164"/>
    <w:rsid w:val="003E3DD8"/>
    <w:rsid w:val="003E54A0"/>
    <w:rsid w:val="003E5D41"/>
    <w:rsid w:val="003F0EEA"/>
    <w:rsid w:val="003F12C8"/>
    <w:rsid w:val="003F2450"/>
    <w:rsid w:val="003F562D"/>
    <w:rsid w:val="003F57C7"/>
    <w:rsid w:val="003F5DC2"/>
    <w:rsid w:val="003F7B86"/>
    <w:rsid w:val="0040174E"/>
    <w:rsid w:val="004017AA"/>
    <w:rsid w:val="00401803"/>
    <w:rsid w:val="0040291F"/>
    <w:rsid w:val="0040413C"/>
    <w:rsid w:val="0040605B"/>
    <w:rsid w:val="00414424"/>
    <w:rsid w:val="00414F1F"/>
    <w:rsid w:val="0041698B"/>
    <w:rsid w:val="0041786F"/>
    <w:rsid w:val="004246CE"/>
    <w:rsid w:val="00425872"/>
    <w:rsid w:val="00430A10"/>
    <w:rsid w:val="00431C3F"/>
    <w:rsid w:val="004324F6"/>
    <w:rsid w:val="004328F5"/>
    <w:rsid w:val="00432B05"/>
    <w:rsid w:val="0043425D"/>
    <w:rsid w:val="00441C74"/>
    <w:rsid w:val="00443A73"/>
    <w:rsid w:val="00443DF3"/>
    <w:rsid w:val="00450461"/>
    <w:rsid w:val="00452440"/>
    <w:rsid w:val="00452B3B"/>
    <w:rsid w:val="0045397A"/>
    <w:rsid w:val="00455DEF"/>
    <w:rsid w:val="00457139"/>
    <w:rsid w:val="004606B9"/>
    <w:rsid w:val="0046117D"/>
    <w:rsid w:val="00462E84"/>
    <w:rsid w:val="004662FB"/>
    <w:rsid w:val="00467553"/>
    <w:rsid w:val="00471618"/>
    <w:rsid w:val="004723A9"/>
    <w:rsid w:val="004775F4"/>
    <w:rsid w:val="00477690"/>
    <w:rsid w:val="0048131C"/>
    <w:rsid w:val="00482625"/>
    <w:rsid w:val="004829E1"/>
    <w:rsid w:val="004834A2"/>
    <w:rsid w:val="004859BA"/>
    <w:rsid w:val="00485E94"/>
    <w:rsid w:val="00491783"/>
    <w:rsid w:val="00492786"/>
    <w:rsid w:val="004A2A9E"/>
    <w:rsid w:val="004C14C6"/>
    <w:rsid w:val="004D5E10"/>
    <w:rsid w:val="004D5EB7"/>
    <w:rsid w:val="004D729C"/>
    <w:rsid w:val="004D7AE2"/>
    <w:rsid w:val="004D7FB0"/>
    <w:rsid w:val="004E0946"/>
    <w:rsid w:val="004E1296"/>
    <w:rsid w:val="004E1985"/>
    <w:rsid w:val="004E1B47"/>
    <w:rsid w:val="004E40BE"/>
    <w:rsid w:val="004E5D03"/>
    <w:rsid w:val="004E7185"/>
    <w:rsid w:val="004F3617"/>
    <w:rsid w:val="004F5DCA"/>
    <w:rsid w:val="005024B3"/>
    <w:rsid w:val="00502952"/>
    <w:rsid w:val="005035B8"/>
    <w:rsid w:val="00504B9E"/>
    <w:rsid w:val="00504D0F"/>
    <w:rsid w:val="0050580B"/>
    <w:rsid w:val="00516656"/>
    <w:rsid w:val="005175B1"/>
    <w:rsid w:val="00523AAA"/>
    <w:rsid w:val="0052511F"/>
    <w:rsid w:val="005262F7"/>
    <w:rsid w:val="00526509"/>
    <w:rsid w:val="00526B08"/>
    <w:rsid w:val="005306CA"/>
    <w:rsid w:val="00530AFD"/>
    <w:rsid w:val="00530E55"/>
    <w:rsid w:val="005408DC"/>
    <w:rsid w:val="00541CB1"/>
    <w:rsid w:val="00542670"/>
    <w:rsid w:val="00544F2D"/>
    <w:rsid w:val="005508EF"/>
    <w:rsid w:val="00552BBB"/>
    <w:rsid w:val="0055453A"/>
    <w:rsid w:val="00554D6E"/>
    <w:rsid w:val="00555777"/>
    <w:rsid w:val="005558BF"/>
    <w:rsid w:val="00557A3A"/>
    <w:rsid w:val="00557EBA"/>
    <w:rsid w:val="00561BD6"/>
    <w:rsid w:val="00561C47"/>
    <w:rsid w:val="00562AC9"/>
    <w:rsid w:val="005716C3"/>
    <w:rsid w:val="00580A66"/>
    <w:rsid w:val="00581274"/>
    <w:rsid w:val="0058179B"/>
    <w:rsid w:val="00581955"/>
    <w:rsid w:val="0058348E"/>
    <w:rsid w:val="0058449E"/>
    <w:rsid w:val="00584EFC"/>
    <w:rsid w:val="00587DEB"/>
    <w:rsid w:val="00590E8E"/>
    <w:rsid w:val="005918DC"/>
    <w:rsid w:val="00592E9E"/>
    <w:rsid w:val="00597E68"/>
    <w:rsid w:val="005A0370"/>
    <w:rsid w:val="005A4809"/>
    <w:rsid w:val="005A5D28"/>
    <w:rsid w:val="005A778E"/>
    <w:rsid w:val="005B16CA"/>
    <w:rsid w:val="005B3CE1"/>
    <w:rsid w:val="005B57C6"/>
    <w:rsid w:val="005B61BB"/>
    <w:rsid w:val="005C0735"/>
    <w:rsid w:val="005C0E24"/>
    <w:rsid w:val="005D4FBC"/>
    <w:rsid w:val="005D5AA6"/>
    <w:rsid w:val="005D5BBF"/>
    <w:rsid w:val="005E0F5F"/>
    <w:rsid w:val="005E2203"/>
    <w:rsid w:val="005E4C2F"/>
    <w:rsid w:val="005E6440"/>
    <w:rsid w:val="005F01C8"/>
    <w:rsid w:val="005F3164"/>
    <w:rsid w:val="005F3E65"/>
    <w:rsid w:val="00601D0C"/>
    <w:rsid w:val="00602B74"/>
    <w:rsid w:val="00603631"/>
    <w:rsid w:val="0060392B"/>
    <w:rsid w:val="006052CD"/>
    <w:rsid w:val="00605426"/>
    <w:rsid w:val="00622286"/>
    <w:rsid w:val="00622B86"/>
    <w:rsid w:val="006314D5"/>
    <w:rsid w:val="0063510C"/>
    <w:rsid w:val="006379AB"/>
    <w:rsid w:val="006379C7"/>
    <w:rsid w:val="00637D9D"/>
    <w:rsid w:val="00640916"/>
    <w:rsid w:val="00643A8E"/>
    <w:rsid w:val="006468F1"/>
    <w:rsid w:val="006478FC"/>
    <w:rsid w:val="00653A8B"/>
    <w:rsid w:val="006554F1"/>
    <w:rsid w:val="00656703"/>
    <w:rsid w:val="00657B95"/>
    <w:rsid w:val="00662CAD"/>
    <w:rsid w:val="00670377"/>
    <w:rsid w:val="006711B3"/>
    <w:rsid w:val="00677631"/>
    <w:rsid w:val="00680A98"/>
    <w:rsid w:val="00681531"/>
    <w:rsid w:val="0068272B"/>
    <w:rsid w:val="00694726"/>
    <w:rsid w:val="0069554D"/>
    <w:rsid w:val="006A0672"/>
    <w:rsid w:val="006A181E"/>
    <w:rsid w:val="006A7808"/>
    <w:rsid w:val="006B379E"/>
    <w:rsid w:val="006B3AD6"/>
    <w:rsid w:val="006B42DE"/>
    <w:rsid w:val="006B6393"/>
    <w:rsid w:val="006B6399"/>
    <w:rsid w:val="006B6DA3"/>
    <w:rsid w:val="006C2911"/>
    <w:rsid w:val="006C3B4F"/>
    <w:rsid w:val="006C49BC"/>
    <w:rsid w:val="006D1058"/>
    <w:rsid w:val="006D18D9"/>
    <w:rsid w:val="006D4CDB"/>
    <w:rsid w:val="006D6208"/>
    <w:rsid w:val="006D7A91"/>
    <w:rsid w:val="006E0997"/>
    <w:rsid w:val="006E1C9F"/>
    <w:rsid w:val="006E44D1"/>
    <w:rsid w:val="006F0E76"/>
    <w:rsid w:val="00706193"/>
    <w:rsid w:val="00710C11"/>
    <w:rsid w:val="00715564"/>
    <w:rsid w:val="007158AD"/>
    <w:rsid w:val="0072534A"/>
    <w:rsid w:val="0073625E"/>
    <w:rsid w:val="00740138"/>
    <w:rsid w:val="00741769"/>
    <w:rsid w:val="00743149"/>
    <w:rsid w:val="00752516"/>
    <w:rsid w:val="00754B11"/>
    <w:rsid w:val="00761EBA"/>
    <w:rsid w:val="0076381C"/>
    <w:rsid w:val="00771E90"/>
    <w:rsid w:val="00775218"/>
    <w:rsid w:val="00776EBA"/>
    <w:rsid w:val="00784A23"/>
    <w:rsid w:val="0078547D"/>
    <w:rsid w:val="007864F7"/>
    <w:rsid w:val="00791639"/>
    <w:rsid w:val="00792B4C"/>
    <w:rsid w:val="00795820"/>
    <w:rsid w:val="007972B0"/>
    <w:rsid w:val="007A1476"/>
    <w:rsid w:val="007A2AF4"/>
    <w:rsid w:val="007A3345"/>
    <w:rsid w:val="007B0194"/>
    <w:rsid w:val="007B0EF6"/>
    <w:rsid w:val="007C3A71"/>
    <w:rsid w:val="007C4A47"/>
    <w:rsid w:val="007C6EA6"/>
    <w:rsid w:val="007D57ED"/>
    <w:rsid w:val="007D7DD2"/>
    <w:rsid w:val="007E14D9"/>
    <w:rsid w:val="007E1CD5"/>
    <w:rsid w:val="007F3003"/>
    <w:rsid w:val="007F4412"/>
    <w:rsid w:val="007F77A0"/>
    <w:rsid w:val="00800474"/>
    <w:rsid w:val="00800C4E"/>
    <w:rsid w:val="00801F89"/>
    <w:rsid w:val="0080334C"/>
    <w:rsid w:val="00803706"/>
    <w:rsid w:val="008051B8"/>
    <w:rsid w:val="00805C4F"/>
    <w:rsid w:val="0080751D"/>
    <w:rsid w:val="008152A7"/>
    <w:rsid w:val="00815390"/>
    <w:rsid w:val="00815CA9"/>
    <w:rsid w:val="00816982"/>
    <w:rsid w:val="00816CBB"/>
    <w:rsid w:val="008207DE"/>
    <w:rsid w:val="008216BC"/>
    <w:rsid w:val="00822494"/>
    <w:rsid w:val="00825873"/>
    <w:rsid w:val="00830B92"/>
    <w:rsid w:val="00832ECD"/>
    <w:rsid w:val="00833B5F"/>
    <w:rsid w:val="00833DA3"/>
    <w:rsid w:val="0083494A"/>
    <w:rsid w:val="008352F0"/>
    <w:rsid w:val="00836625"/>
    <w:rsid w:val="008405C5"/>
    <w:rsid w:val="00841EF7"/>
    <w:rsid w:val="0084379C"/>
    <w:rsid w:val="008464BC"/>
    <w:rsid w:val="0084753C"/>
    <w:rsid w:val="00847E38"/>
    <w:rsid w:val="00852730"/>
    <w:rsid w:val="00852892"/>
    <w:rsid w:val="0085328F"/>
    <w:rsid w:val="00853FD6"/>
    <w:rsid w:val="00856AA8"/>
    <w:rsid w:val="00860354"/>
    <w:rsid w:val="00861BC4"/>
    <w:rsid w:val="00865685"/>
    <w:rsid w:val="0087017D"/>
    <w:rsid w:val="008708AA"/>
    <w:rsid w:val="00871842"/>
    <w:rsid w:val="00871C20"/>
    <w:rsid w:val="0087235B"/>
    <w:rsid w:val="008727CC"/>
    <w:rsid w:val="0087347F"/>
    <w:rsid w:val="008755A8"/>
    <w:rsid w:val="0088092C"/>
    <w:rsid w:val="00881E8A"/>
    <w:rsid w:val="0088313A"/>
    <w:rsid w:val="008831F8"/>
    <w:rsid w:val="0088475F"/>
    <w:rsid w:val="008879B2"/>
    <w:rsid w:val="00887CD0"/>
    <w:rsid w:val="00893887"/>
    <w:rsid w:val="008944AD"/>
    <w:rsid w:val="00894A75"/>
    <w:rsid w:val="00896319"/>
    <w:rsid w:val="00897678"/>
    <w:rsid w:val="008A0429"/>
    <w:rsid w:val="008A2FF9"/>
    <w:rsid w:val="008B0DA4"/>
    <w:rsid w:val="008B16DA"/>
    <w:rsid w:val="008B22F0"/>
    <w:rsid w:val="008C0F97"/>
    <w:rsid w:val="008C13B2"/>
    <w:rsid w:val="008C16C5"/>
    <w:rsid w:val="008C254C"/>
    <w:rsid w:val="008D2C8A"/>
    <w:rsid w:val="008D37ED"/>
    <w:rsid w:val="008D6273"/>
    <w:rsid w:val="008D6A95"/>
    <w:rsid w:val="008E2A92"/>
    <w:rsid w:val="008E2EE6"/>
    <w:rsid w:val="008E2F5D"/>
    <w:rsid w:val="008E5152"/>
    <w:rsid w:val="008F38BE"/>
    <w:rsid w:val="008F4564"/>
    <w:rsid w:val="00901A9C"/>
    <w:rsid w:val="0090224D"/>
    <w:rsid w:val="009024A4"/>
    <w:rsid w:val="00903A9F"/>
    <w:rsid w:val="00903DF8"/>
    <w:rsid w:val="009104FE"/>
    <w:rsid w:val="00914295"/>
    <w:rsid w:val="00917C11"/>
    <w:rsid w:val="00920681"/>
    <w:rsid w:val="00920A1C"/>
    <w:rsid w:val="0092131A"/>
    <w:rsid w:val="00932B68"/>
    <w:rsid w:val="0093642D"/>
    <w:rsid w:val="009371E8"/>
    <w:rsid w:val="0093732A"/>
    <w:rsid w:val="0094421D"/>
    <w:rsid w:val="00956C0E"/>
    <w:rsid w:val="00962BC8"/>
    <w:rsid w:val="00962EAD"/>
    <w:rsid w:val="00963828"/>
    <w:rsid w:val="00964A80"/>
    <w:rsid w:val="00964EEE"/>
    <w:rsid w:val="0096672C"/>
    <w:rsid w:val="00974271"/>
    <w:rsid w:val="0097681D"/>
    <w:rsid w:val="00984602"/>
    <w:rsid w:val="0098515F"/>
    <w:rsid w:val="00985E81"/>
    <w:rsid w:val="00986A61"/>
    <w:rsid w:val="00992849"/>
    <w:rsid w:val="009945EF"/>
    <w:rsid w:val="009A14CB"/>
    <w:rsid w:val="009A6925"/>
    <w:rsid w:val="009A69E8"/>
    <w:rsid w:val="009B0AFE"/>
    <w:rsid w:val="009B16FB"/>
    <w:rsid w:val="009B4070"/>
    <w:rsid w:val="009B48B8"/>
    <w:rsid w:val="009B53D4"/>
    <w:rsid w:val="009B73A9"/>
    <w:rsid w:val="009B7F4D"/>
    <w:rsid w:val="009C3DA7"/>
    <w:rsid w:val="009D5DA4"/>
    <w:rsid w:val="009E398A"/>
    <w:rsid w:val="009E5CEC"/>
    <w:rsid w:val="009E5DBC"/>
    <w:rsid w:val="009E64FB"/>
    <w:rsid w:val="009F1855"/>
    <w:rsid w:val="009F278E"/>
    <w:rsid w:val="009F27A1"/>
    <w:rsid w:val="009F3981"/>
    <w:rsid w:val="009F43FB"/>
    <w:rsid w:val="009F5959"/>
    <w:rsid w:val="009F5EA0"/>
    <w:rsid w:val="00A05461"/>
    <w:rsid w:val="00A12074"/>
    <w:rsid w:val="00A17F8C"/>
    <w:rsid w:val="00A24183"/>
    <w:rsid w:val="00A2630B"/>
    <w:rsid w:val="00A32D3C"/>
    <w:rsid w:val="00A352F6"/>
    <w:rsid w:val="00A40846"/>
    <w:rsid w:val="00A42E30"/>
    <w:rsid w:val="00A43379"/>
    <w:rsid w:val="00A47BFD"/>
    <w:rsid w:val="00A53946"/>
    <w:rsid w:val="00A55355"/>
    <w:rsid w:val="00A56924"/>
    <w:rsid w:val="00A6063F"/>
    <w:rsid w:val="00A6332B"/>
    <w:rsid w:val="00A637F9"/>
    <w:rsid w:val="00A65944"/>
    <w:rsid w:val="00A659FA"/>
    <w:rsid w:val="00A75612"/>
    <w:rsid w:val="00A76DF7"/>
    <w:rsid w:val="00A817EC"/>
    <w:rsid w:val="00A871F0"/>
    <w:rsid w:val="00A87BAB"/>
    <w:rsid w:val="00A92D6D"/>
    <w:rsid w:val="00A961F7"/>
    <w:rsid w:val="00AA0DF6"/>
    <w:rsid w:val="00AA3443"/>
    <w:rsid w:val="00AA42FA"/>
    <w:rsid w:val="00AA5B0E"/>
    <w:rsid w:val="00AB1E1F"/>
    <w:rsid w:val="00AB37E7"/>
    <w:rsid w:val="00AC3C56"/>
    <w:rsid w:val="00AC53AC"/>
    <w:rsid w:val="00AD1F07"/>
    <w:rsid w:val="00AD2018"/>
    <w:rsid w:val="00AD347A"/>
    <w:rsid w:val="00AD4E13"/>
    <w:rsid w:val="00AD69B9"/>
    <w:rsid w:val="00AE66DF"/>
    <w:rsid w:val="00AF5C68"/>
    <w:rsid w:val="00AF7496"/>
    <w:rsid w:val="00B0512C"/>
    <w:rsid w:val="00B072CB"/>
    <w:rsid w:val="00B141B3"/>
    <w:rsid w:val="00B32B68"/>
    <w:rsid w:val="00B3393C"/>
    <w:rsid w:val="00B348A0"/>
    <w:rsid w:val="00B34F55"/>
    <w:rsid w:val="00B41AEF"/>
    <w:rsid w:val="00B4315E"/>
    <w:rsid w:val="00B43A71"/>
    <w:rsid w:val="00B4762D"/>
    <w:rsid w:val="00B479CA"/>
    <w:rsid w:val="00B51569"/>
    <w:rsid w:val="00B54293"/>
    <w:rsid w:val="00B60EE9"/>
    <w:rsid w:val="00B64763"/>
    <w:rsid w:val="00B71311"/>
    <w:rsid w:val="00B71B17"/>
    <w:rsid w:val="00B76651"/>
    <w:rsid w:val="00B76E8A"/>
    <w:rsid w:val="00B77E53"/>
    <w:rsid w:val="00B933C8"/>
    <w:rsid w:val="00B93C88"/>
    <w:rsid w:val="00B94BFE"/>
    <w:rsid w:val="00B94F50"/>
    <w:rsid w:val="00B96EA8"/>
    <w:rsid w:val="00BA0D2F"/>
    <w:rsid w:val="00BA156E"/>
    <w:rsid w:val="00BA3BD4"/>
    <w:rsid w:val="00BB0163"/>
    <w:rsid w:val="00BB44AF"/>
    <w:rsid w:val="00BC0C5C"/>
    <w:rsid w:val="00BC0DEE"/>
    <w:rsid w:val="00BC31E9"/>
    <w:rsid w:val="00BC67A9"/>
    <w:rsid w:val="00BD081D"/>
    <w:rsid w:val="00BE407F"/>
    <w:rsid w:val="00BE5DC3"/>
    <w:rsid w:val="00BF3DED"/>
    <w:rsid w:val="00BF49C2"/>
    <w:rsid w:val="00BF54E7"/>
    <w:rsid w:val="00BF6F6B"/>
    <w:rsid w:val="00BF7907"/>
    <w:rsid w:val="00C07355"/>
    <w:rsid w:val="00C14620"/>
    <w:rsid w:val="00C15BDC"/>
    <w:rsid w:val="00C1725B"/>
    <w:rsid w:val="00C2185B"/>
    <w:rsid w:val="00C21BEA"/>
    <w:rsid w:val="00C40B31"/>
    <w:rsid w:val="00C434AD"/>
    <w:rsid w:val="00C44AD5"/>
    <w:rsid w:val="00C479A0"/>
    <w:rsid w:val="00C55590"/>
    <w:rsid w:val="00C555BC"/>
    <w:rsid w:val="00C65A60"/>
    <w:rsid w:val="00C66D2F"/>
    <w:rsid w:val="00C71DDC"/>
    <w:rsid w:val="00C72FCD"/>
    <w:rsid w:val="00C741BF"/>
    <w:rsid w:val="00C758E3"/>
    <w:rsid w:val="00C801E2"/>
    <w:rsid w:val="00C825E5"/>
    <w:rsid w:val="00C85B8D"/>
    <w:rsid w:val="00C909AE"/>
    <w:rsid w:val="00C911F9"/>
    <w:rsid w:val="00C95A75"/>
    <w:rsid w:val="00C976A0"/>
    <w:rsid w:val="00CA662C"/>
    <w:rsid w:val="00CA700A"/>
    <w:rsid w:val="00CA766D"/>
    <w:rsid w:val="00CA7FEA"/>
    <w:rsid w:val="00CB19A9"/>
    <w:rsid w:val="00CB2EBE"/>
    <w:rsid w:val="00CB6F1F"/>
    <w:rsid w:val="00CC3D33"/>
    <w:rsid w:val="00CC6EE7"/>
    <w:rsid w:val="00CC755B"/>
    <w:rsid w:val="00CD2E17"/>
    <w:rsid w:val="00CD42E9"/>
    <w:rsid w:val="00CD66EE"/>
    <w:rsid w:val="00CE1CF8"/>
    <w:rsid w:val="00CE22A5"/>
    <w:rsid w:val="00CE71E1"/>
    <w:rsid w:val="00D02F94"/>
    <w:rsid w:val="00D03218"/>
    <w:rsid w:val="00D03E2F"/>
    <w:rsid w:val="00D134D5"/>
    <w:rsid w:val="00D14C6D"/>
    <w:rsid w:val="00D15D4B"/>
    <w:rsid w:val="00D17DB1"/>
    <w:rsid w:val="00D20520"/>
    <w:rsid w:val="00D23F0E"/>
    <w:rsid w:val="00D26F7F"/>
    <w:rsid w:val="00D302D4"/>
    <w:rsid w:val="00D34128"/>
    <w:rsid w:val="00D34FAB"/>
    <w:rsid w:val="00D35F82"/>
    <w:rsid w:val="00D44541"/>
    <w:rsid w:val="00D4457D"/>
    <w:rsid w:val="00D45302"/>
    <w:rsid w:val="00D542D3"/>
    <w:rsid w:val="00D565CD"/>
    <w:rsid w:val="00D62C02"/>
    <w:rsid w:val="00D67B30"/>
    <w:rsid w:val="00D701C8"/>
    <w:rsid w:val="00D70FF7"/>
    <w:rsid w:val="00D73DE8"/>
    <w:rsid w:val="00D7513D"/>
    <w:rsid w:val="00D801EF"/>
    <w:rsid w:val="00D8088F"/>
    <w:rsid w:val="00D84A5F"/>
    <w:rsid w:val="00D85ABA"/>
    <w:rsid w:val="00D85B50"/>
    <w:rsid w:val="00D85F9C"/>
    <w:rsid w:val="00D87540"/>
    <w:rsid w:val="00D953B6"/>
    <w:rsid w:val="00D9548A"/>
    <w:rsid w:val="00DA17F0"/>
    <w:rsid w:val="00DA7DD4"/>
    <w:rsid w:val="00DB154E"/>
    <w:rsid w:val="00DB230D"/>
    <w:rsid w:val="00DB7E9A"/>
    <w:rsid w:val="00DC310E"/>
    <w:rsid w:val="00DC679D"/>
    <w:rsid w:val="00DC6C65"/>
    <w:rsid w:val="00DD3237"/>
    <w:rsid w:val="00DE25E5"/>
    <w:rsid w:val="00DE306D"/>
    <w:rsid w:val="00DE7EEF"/>
    <w:rsid w:val="00DF14AF"/>
    <w:rsid w:val="00E0201B"/>
    <w:rsid w:val="00E029C2"/>
    <w:rsid w:val="00E0574C"/>
    <w:rsid w:val="00E07C15"/>
    <w:rsid w:val="00E1048B"/>
    <w:rsid w:val="00E10F39"/>
    <w:rsid w:val="00E27C27"/>
    <w:rsid w:val="00E32238"/>
    <w:rsid w:val="00E373BE"/>
    <w:rsid w:val="00E415EC"/>
    <w:rsid w:val="00E44CC3"/>
    <w:rsid w:val="00E51D1A"/>
    <w:rsid w:val="00E529AA"/>
    <w:rsid w:val="00E5460E"/>
    <w:rsid w:val="00E54882"/>
    <w:rsid w:val="00E569FC"/>
    <w:rsid w:val="00E61139"/>
    <w:rsid w:val="00E63001"/>
    <w:rsid w:val="00E6530F"/>
    <w:rsid w:val="00E65714"/>
    <w:rsid w:val="00E71534"/>
    <w:rsid w:val="00E7601B"/>
    <w:rsid w:val="00E8113E"/>
    <w:rsid w:val="00E8422E"/>
    <w:rsid w:val="00E84E93"/>
    <w:rsid w:val="00E94A40"/>
    <w:rsid w:val="00EA65BC"/>
    <w:rsid w:val="00EB1A44"/>
    <w:rsid w:val="00EB44A2"/>
    <w:rsid w:val="00EB57A0"/>
    <w:rsid w:val="00EC03D7"/>
    <w:rsid w:val="00EC2674"/>
    <w:rsid w:val="00EC2E9A"/>
    <w:rsid w:val="00ED292D"/>
    <w:rsid w:val="00ED74A3"/>
    <w:rsid w:val="00EE1AF9"/>
    <w:rsid w:val="00EE7B59"/>
    <w:rsid w:val="00EE7CCE"/>
    <w:rsid w:val="00EF2FE8"/>
    <w:rsid w:val="00EF48CC"/>
    <w:rsid w:val="00F12A56"/>
    <w:rsid w:val="00F21F38"/>
    <w:rsid w:val="00F35517"/>
    <w:rsid w:val="00F44BEC"/>
    <w:rsid w:val="00F45CFD"/>
    <w:rsid w:val="00F503DF"/>
    <w:rsid w:val="00F5069C"/>
    <w:rsid w:val="00F6204A"/>
    <w:rsid w:val="00F667F0"/>
    <w:rsid w:val="00F71F66"/>
    <w:rsid w:val="00F73C76"/>
    <w:rsid w:val="00F74A13"/>
    <w:rsid w:val="00F806E5"/>
    <w:rsid w:val="00F80FDB"/>
    <w:rsid w:val="00F8259B"/>
    <w:rsid w:val="00F848F7"/>
    <w:rsid w:val="00F8679C"/>
    <w:rsid w:val="00F97E50"/>
    <w:rsid w:val="00FA15FD"/>
    <w:rsid w:val="00FA736C"/>
    <w:rsid w:val="00FB145E"/>
    <w:rsid w:val="00FB2E04"/>
    <w:rsid w:val="00FB3ACE"/>
    <w:rsid w:val="00FB5306"/>
    <w:rsid w:val="00FC108C"/>
    <w:rsid w:val="00FC58BA"/>
    <w:rsid w:val="00FC6293"/>
    <w:rsid w:val="00FC730D"/>
    <w:rsid w:val="00FD4654"/>
    <w:rsid w:val="00FE2157"/>
    <w:rsid w:val="00FE3483"/>
    <w:rsid w:val="00FE3F09"/>
    <w:rsid w:val="00FE588D"/>
    <w:rsid w:val="00FE5BF6"/>
    <w:rsid w:val="00FF0CBE"/>
    <w:rsid w:val="00FF20BC"/>
    <w:rsid w:val="00FF5CD4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0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B0163"/>
    <w:rPr>
      <w:sz w:val="27"/>
    </w:rPr>
  </w:style>
  <w:style w:type="paragraph" w:customStyle="1" w:styleId="20">
    <w:name w:val="Основной текст (2)"/>
    <w:basedOn w:val="a"/>
    <w:link w:val="2"/>
    <w:rsid w:val="00BB0163"/>
    <w:pPr>
      <w:shd w:val="clear" w:color="auto" w:fill="FFFFFF"/>
      <w:spacing w:line="379" w:lineRule="exact"/>
      <w:jc w:val="right"/>
    </w:pPr>
    <w:rPr>
      <w:noProof/>
      <w:sz w:val="27"/>
      <w:szCs w:val="27"/>
    </w:rPr>
  </w:style>
  <w:style w:type="character" w:customStyle="1" w:styleId="a3">
    <w:name w:val="Основной текст_"/>
    <w:link w:val="21"/>
    <w:locked/>
    <w:rsid w:val="00A53946"/>
    <w:rPr>
      <w:sz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A53946"/>
    <w:pPr>
      <w:shd w:val="clear" w:color="auto" w:fill="FFFFFF"/>
      <w:spacing w:after="360" w:line="240" w:lineRule="atLeast"/>
      <w:jc w:val="both"/>
    </w:pPr>
    <w:rPr>
      <w:sz w:val="26"/>
      <w:szCs w:val="22"/>
    </w:rPr>
  </w:style>
  <w:style w:type="paragraph" w:customStyle="1" w:styleId="4">
    <w:name w:val="Ст4"/>
    <w:basedOn w:val="a"/>
    <w:rsid w:val="0088313A"/>
    <w:pPr>
      <w:suppressAutoHyphens/>
      <w:spacing w:before="120" w:after="120"/>
    </w:pPr>
    <w:rPr>
      <w:rFonts w:cs="Calibri"/>
      <w:b/>
      <w:sz w:val="22"/>
      <w:lang w:eastAsia="ar-SA"/>
    </w:rPr>
  </w:style>
  <w:style w:type="character" w:customStyle="1" w:styleId="22">
    <w:name w:val="Основной текст (2) + Курсив"/>
    <w:rsid w:val="003B20F7"/>
    <w:rPr>
      <w:rFonts w:ascii="Times New Roman" w:hAnsi="Times New Roman"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7">
    <w:name w:val="Основной текст (7) + Не курсив"/>
    <w:rsid w:val="003B20F7"/>
    <w:rPr>
      <w:rFonts w:ascii="Times New Roman" w:hAnsi="Times New Roman"/>
      <w:i/>
      <w:color w:val="000000"/>
      <w:spacing w:val="0"/>
      <w:w w:val="100"/>
      <w:position w:val="0"/>
      <w:sz w:val="28"/>
      <w:u w:val="none"/>
      <w:lang w:val="ru-RU" w:eastAsia="ru-RU"/>
    </w:rPr>
  </w:style>
  <w:style w:type="paragraph" w:customStyle="1" w:styleId="6">
    <w:name w:val="Ст6"/>
    <w:basedOn w:val="a"/>
    <w:rsid w:val="00E373BE"/>
    <w:pPr>
      <w:suppressAutoHyphens/>
      <w:spacing w:before="60" w:after="60"/>
      <w:jc w:val="both"/>
    </w:pPr>
    <w:rPr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806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806E5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qFormat/>
    <w:locked/>
    <w:rsid w:val="00656703"/>
    <w:pPr>
      <w:widowControl w:val="0"/>
      <w:shd w:val="clear" w:color="auto" w:fill="FFFFFF"/>
      <w:autoSpaceDE w:val="0"/>
      <w:autoSpaceDN w:val="0"/>
      <w:adjustRightInd w:val="0"/>
      <w:spacing w:before="53"/>
      <w:ind w:left="341"/>
      <w:jc w:val="center"/>
    </w:pPr>
    <w:rPr>
      <w:color w:val="000000"/>
      <w:sz w:val="36"/>
      <w:szCs w:val="20"/>
    </w:rPr>
  </w:style>
  <w:style w:type="character" w:styleId="a7">
    <w:name w:val="Hyperlink"/>
    <w:basedOn w:val="a0"/>
    <w:uiPriority w:val="99"/>
    <w:unhideWhenUsed/>
    <w:rsid w:val="001F3C44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30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BB0163"/>
    <w:rPr>
      <w:sz w:val="27"/>
    </w:rPr>
  </w:style>
  <w:style w:type="paragraph" w:customStyle="1" w:styleId="20">
    <w:name w:val="Основной текст (2)"/>
    <w:basedOn w:val="a"/>
    <w:link w:val="2"/>
    <w:rsid w:val="00BB0163"/>
    <w:pPr>
      <w:shd w:val="clear" w:color="auto" w:fill="FFFFFF"/>
      <w:spacing w:line="379" w:lineRule="exact"/>
      <w:jc w:val="right"/>
    </w:pPr>
    <w:rPr>
      <w:noProof/>
      <w:sz w:val="27"/>
      <w:szCs w:val="27"/>
    </w:rPr>
  </w:style>
  <w:style w:type="character" w:customStyle="1" w:styleId="a3">
    <w:name w:val="Основной текст_"/>
    <w:link w:val="21"/>
    <w:locked/>
    <w:rsid w:val="00A53946"/>
    <w:rPr>
      <w:sz w:val="26"/>
      <w:shd w:val="clear" w:color="auto" w:fill="FFFFFF"/>
    </w:rPr>
  </w:style>
  <w:style w:type="paragraph" w:customStyle="1" w:styleId="21">
    <w:name w:val="Основной текст2"/>
    <w:basedOn w:val="a"/>
    <w:link w:val="a3"/>
    <w:rsid w:val="00A53946"/>
    <w:pPr>
      <w:shd w:val="clear" w:color="auto" w:fill="FFFFFF"/>
      <w:spacing w:after="360" w:line="240" w:lineRule="atLeast"/>
      <w:jc w:val="both"/>
    </w:pPr>
    <w:rPr>
      <w:sz w:val="26"/>
      <w:szCs w:val="22"/>
    </w:rPr>
  </w:style>
  <w:style w:type="paragraph" w:customStyle="1" w:styleId="4">
    <w:name w:val="Ст4"/>
    <w:basedOn w:val="a"/>
    <w:rsid w:val="0088313A"/>
    <w:pPr>
      <w:suppressAutoHyphens/>
      <w:spacing w:before="120" w:after="120"/>
    </w:pPr>
    <w:rPr>
      <w:rFonts w:cs="Calibri"/>
      <w:b/>
      <w:sz w:val="22"/>
      <w:lang w:eastAsia="ar-SA"/>
    </w:rPr>
  </w:style>
  <w:style w:type="character" w:customStyle="1" w:styleId="22">
    <w:name w:val="Основной текст (2) + Курсив"/>
    <w:rsid w:val="003B20F7"/>
    <w:rPr>
      <w:rFonts w:ascii="Times New Roman" w:hAnsi="Times New Roman"/>
      <w:i/>
      <w:color w:val="000000"/>
      <w:spacing w:val="0"/>
      <w:w w:val="100"/>
      <w:position w:val="0"/>
      <w:sz w:val="28"/>
      <w:u w:val="none"/>
      <w:lang w:val="ru-RU" w:eastAsia="ru-RU"/>
    </w:rPr>
  </w:style>
  <w:style w:type="character" w:customStyle="1" w:styleId="7">
    <w:name w:val="Основной текст (7) + Не курсив"/>
    <w:rsid w:val="003B20F7"/>
    <w:rPr>
      <w:rFonts w:ascii="Times New Roman" w:hAnsi="Times New Roman"/>
      <w:i/>
      <w:color w:val="000000"/>
      <w:spacing w:val="0"/>
      <w:w w:val="100"/>
      <w:position w:val="0"/>
      <w:sz w:val="28"/>
      <w:u w:val="none"/>
      <w:lang w:val="ru-RU" w:eastAsia="ru-RU"/>
    </w:rPr>
  </w:style>
  <w:style w:type="paragraph" w:customStyle="1" w:styleId="6">
    <w:name w:val="Ст6"/>
    <w:basedOn w:val="a"/>
    <w:rsid w:val="00E373BE"/>
    <w:pPr>
      <w:suppressAutoHyphens/>
      <w:spacing w:before="60" w:after="60"/>
      <w:jc w:val="both"/>
    </w:pPr>
    <w:rPr>
      <w:sz w:val="28"/>
      <w:szCs w:val="28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F806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806E5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iPriority w:val="35"/>
    <w:qFormat/>
    <w:locked/>
    <w:rsid w:val="00656703"/>
    <w:pPr>
      <w:widowControl w:val="0"/>
      <w:shd w:val="clear" w:color="auto" w:fill="FFFFFF"/>
      <w:autoSpaceDE w:val="0"/>
      <w:autoSpaceDN w:val="0"/>
      <w:adjustRightInd w:val="0"/>
      <w:spacing w:before="53"/>
      <w:ind w:left="341"/>
      <w:jc w:val="center"/>
    </w:pPr>
    <w:rPr>
      <w:color w:val="000000"/>
      <w:sz w:val="36"/>
      <w:szCs w:val="20"/>
    </w:rPr>
  </w:style>
  <w:style w:type="character" w:styleId="a7">
    <w:name w:val="Hyperlink"/>
    <w:basedOn w:val="a0"/>
    <w:uiPriority w:val="99"/>
    <w:unhideWhenUsed/>
    <w:rsid w:val="001F3C44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pskovgoro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D2503-DCE6-4352-8B74-C6E6B34C0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ПУБЛИЧНЫХ СЛУШАНИЙ</vt:lpstr>
    </vt:vector>
  </TitlesOfParts>
  <Company>Microsoft</Company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ПУБЛИЧНЫХ СЛУШАНИЙ</dc:title>
  <dc:creator>user</dc:creator>
  <cp:lastModifiedBy>Елена А. Сумкина</cp:lastModifiedBy>
  <cp:revision>3</cp:revision>
  <cp:lastPrinted>2022-04-25T08:10:00Z</cp:lastPrinted>
  <dcterms:created xsi:type="dcterms:W3CDTF">2022-04-28T14:06:00Z</dcterms:created>
  <dcterms:modified xsi:type="dcterms:W3CDTF">2022-04-29T07:35:00Z</dcterms:modified>
</cp:coreProperties>
</file>